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D05DE8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</w:t>
            </w:r>
            <w:r w:rsidR="00D05DE8">
              <w:rPr>
                <w:b/>
              </w:rPr>
              <w:t>Les vitraux 2</w:t>
            </w:r>
          </w:p>
        </w:tc>
      </w:tr>
      <w:tr w:rsidR="005E45FC" w:rsidTr="00ED1A15">
        <w:tc>
          <w:tcPr>
            <w:tcW w:w="10916" w:type="dxa"/>
          </w:tcPr>
          <w:p w:rsidR="00E670E0" w:rsidRDefault="00E670E0">
            <w:pPr>
              <w:rPr>
                <w:b/>
                <w:sz w:val="28"/>
                <w:szCs w:val="28"/>
              </w:rPr>
            </w:pPr>
          </w:p>
          <w:p w:rsidR="005E45FC" w:rsidRPr="00E670E0" w:rsidRDefault="006E5F32">
            <w:pPr>
              <w:rPr>
                <w:b/>
                <w:sz w:val="28"/>
                <w:szCs w:val="28"/>
              </w:rPr>
            </w:pPr>
            <w:r w:rsidRPr="00E670E0">
              <w:rPr>
                <w:b/>
                <w:sz w:val="28"/>
                <w:szCs w:val="28"/>
              </w:rPr>
              <w:t>Le sav</w:t>
            </w:r>
            <w:r w:rsidR="00E670E0" w:rsidRPr="00E670E0">
              <w:rPr>
                <w:b/>
                <w:sz w:val="28"/>
                <w:szCs w:val="28"/>
              </w:rPr>
              <w:t>i</w:t>
            </w:r>
            <w:r w:rsidRPr="00E670E0">
              <w:rPr>
                <w:b/>
                <w:sz w:val="28"/>
                <w:szCs w:val="28"/>
              </w:rPr>
              <w:t>ez-vous ?</w:t>
            </w:r>
          </w:p>
          <w:p w:rsidR="00E670E0" w:rsidRDefault="00E670E0"/>
          <w:p w:rsidR="006E5F32" w:rsidRPr="00E670E0" w:rsidRDefault="006E5F32">
            <w:p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 xml:space="preserve">Le vitrail est une composition décorative formée de pièces de verre.                   </w:t>
            </w:r>
          </w:p>
          <w:p w:rsidR="006E5F32" w:rsidRPr="00E670E0" w:rsidRDefault="006E5F32">
            <w:p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Les Egyptiens et les Romains fabriquaient déjà des petits objets en verre</w:t>
            </w:r>
            <w:r w:rsidR="00D05DE8">
              <w:rPr>
                <w:sz w:val="24"/>
                <w:szCs w:val="24"/>
              </w:rPr>
              <w:t xml:space="preserve"> </w:t>
            </w:r>
            <w:r w:rsidRPr="00E670E0">
              <w:rPr>
                <w:sz w:val="24"/>
                <w:szCs w:val="24"/>
              </w:rPr>
              <w:t>coloré mais c’est au Moyen Age que la technique du vitrail a été le plus utilisée en tant que forme artistique. Le dessin du vitrail peut être figuratif</w:t>
            </w:r>
          </w:p>
          <w:p w:rsidR="006E5F32" w:rsidRPr="00E670E0" w:rsidRDefault="006E5F32">
            <w:p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mais aussi géométrique et répétitif.</w:t>
            </w:r>
          </w:p>
          <w:p w:rsidR="00E670E0" w:rsidRDefault="00E670E0"/>
          <w:p w:rsidR="00767102" w:rsidRDefault="00E2614D">
            <w:r>
              <w:t xml:space="preserve">      </w:t>
            </w:r>
            <w:r w:rsidRPr="00E2614D">
              <w:rPr>
                <w:noProof/>
                <w:lang w:eastAsia="fr-FR"/>
              </w:rPr>
              <w:drawing>
                <wp:inline distT="0" distB="0" distL="0" distR="0">
                  <wp:extent cx="2622430" cy="2622430"/>
                  <wp:effectExtent l="0" t="0" r="6985" b="6985"/>
                  <wp:docPr id="14" name="Image 12" descr="vitrail.vitraux.decoration.jacques_g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rail.vitraux.decoration.jacques_gd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630" cy="261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</w:t>
            </w:r>
            <w:r w:rsidR="00767102">
              <w:rPr>
                <w:noProof/>
                <w:lang w:eastAsia="fr-FR"/>
              </w:rPr>
              <w:drawing>
                <wp:inline distT="0" distB="0" distL="0" distR="0">
                  <wp:extent cx="2337759" cy="2381052"/>
                  <wp:effectExtent l="0" t="0" r="5715" b="635"/>
                  <wp:docPr id="15" name="Image 14" descr="window-chapel-stained-1971089-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-chapel-stained-1971089-tn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594" cy="237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</w:p>
          <w:p w:rsidR="00767102" w:rsidRDefault="00767102"/>
          <w:p w:rsidR="00767102" w:rsidRDefault="00767102"/>
          <w:p w:rsidR="00C42BBB" w:rsidRDefault="00767102">
            <w:r>
              <w:t xml:space="preserve">      </w:t>
            </w:r>
            <w:r w:rsidR="00E2614D" w:rsidRPr="00E2614D">
              <w:rPr>
                <w:noProof/>
                <w:lang w:eastAsia="fr-FR"/>
              </w:rPr>
              <w:drawing>
                <wp:inline distT="0" distB="0" distL="0" distR="0">
                  <wp:extent cx="2737798" cy="1836606"/>
                  <wp:effectExtent l="19050" t="0" r="5402" b="0"/>
                  <wp:docPr id="12" name="Image 10" descr="defuckups-ustour-evalurs-744211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uckups-ustour-evalurs-744211-m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709" cy="184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</w:t>
            </w:r>
            <w:r w:rsidRPr="00767102">
              <w:rPr>
                <w:noProof/>
                <w:lang w:eastAsia="fr-FR"/>
              </w:rPr>
              <w:drawing>
                <wp:inline distT="0" distB="0" distL="0" distR="0">
                  <wp:extent cx="2466788" cy="2070339"/>
                  <wp:effectExtent l="0" t="0" r="0" b="6350"/>
                  <wp:docPr id="17" name="Image 15" descr="16924653-texture-du-vitr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24653-texture-du-vitrail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735" cy="207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76DE" w:rsidRPr="00767102" w:rsidRDefault="00E670E0">
            <w:r>
              <w:rPr>
                <w:noProof/>
                <w:lang w:eastAsia="fr-FR"/>
              </w:rPr>
              <w:t xml:space="preserve">                                                    </w:t>
            </w:r>
            <w:r>
              <w:t xml:space="preserve"> </w:t>
            </w:r>
            <w:r w:rsidR="005276DE">
              <w:rPr>
                <w:b/>
                <w:noProof/>
                <w:sz w:val="28"/>
                <w:szCs w:val="28"/>
                <w:lang w:eastAsia="fr-FR"/>
              </w:rPr>
              <w:t xml:space="preserve">                                        </w:t>
            </w:r>
            <w:r w:rsidR="00767102">
              <w:rPr>
                <w:b/>
                <w:noProof/>
                <w:sz w:val="28"/>
                <w:szCs w:val="28"/>
                <w:lang w:eastAsia="fr-FR"/>
              </w:rPr>
              <w:t xml:space="preserve">   </w:t>
            </w:r>
          </w:p>
          <w:p w:rsidR="00767102" w:rsidRDefault="00767102">
            <w:pPr>
              <w:rPr>
                <w:b/>
                <w:sz w:val="28"/>
                <w:szCs w:val="28"/>
              </w:rPr>
            </w:pPr>
          </w:p>
          <w:p w:rsidR="00C42BBB" w:rsidRPr="00E670E0" w:rsidRDefault="00E670E0">
            <w:pPr>
              <w:rPr>
                <w:b/>
                <w:sz w:val="28"/>
                <w:szCs w:val="28"/>
              </w:rPr>
            </w:pPr>
            <w:r w:rsidRPr="00E670E0">
              <w:rPr>
                <w:b/>
                <w:sz w:val="28"/>
                <w:szCs w:val="28"/>
              </w:rPr>
              <w:t>Sauriez- vous</w:t>
            </w:r>
            <w:r w:rsidR="003B6E1F" w:rsidRPr="00E670E0">
              <w:rPr>
                <w:b/>
                <w:sz w:val="28"/>
                <w:szCs w:val="28"/>
              </w:rPr>
              <w:t xml:space="preserve"> … ?</w:t>
            </w:r>
          </w:p>
          <w:p w:rsidR="003B6E1F" w:rsidRPr="00E670E0" w:rsidRDefault="003B6E1F">
            <w:pPr>
              <w:rPr>
                <w:sz w:val="24"/>
                <w:szCs w:val="24"/>
              </w:rPr>
            </w:pPr>
          </w:p>
          <w:p w:rsidR="003B6E1F" w:rsidRPr="00E670E0" w:rsidRDefault="003B6E1F">
            <w:pPr>
              <w:rPr>
                <w:sz w:val="24"/>
                <w:szCs w:val="24"/>
              </w:rPr>
            </w:pPr>
          </w:p>
          <w:p w:rsidR="003B6E1F" w:rsidRPr="00E670E0" w:rsidRDefault="00E670E0" w:rsidP="003B6E1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Choisir et reproduire le dessin d’un de ces</w:t>
            </w:r>
            <w:r w:rsidR="003B6E1F" w:rsidRPr="00E670E0">
              <w:rPr>
                <w:sz w:val="24"/>
                <w:szCs w:val="24"/>
              </w:rPr>
              <w:t xml:space="preserve"> </w:t>
            </w:r>
            <w:r w:rsidRPr="00E670E0">
              <w:rPr>
                <w:sz w:val="24"/>
                <w:szCs w:val="24"/>
              </w:rPr>
              <w:t>vitraux.</w:t>
            </w:r>
          </w:p>
          <w:p w:rsidR="003B6E1F" w:rsidRPr="00E670E0" w:rsidRDefault="003B6E1F" w:rsidP="003B6E1F">
            <w:pPr>
              <w:rPr>
                <w:sz w:val="24"/>
                <w:szCs w:val="24"/>
              </w:rPr>
            </w:pPr>
          </w:p>
          <w:p w:rsidR="003B6E1F" w:rsidRPr="00E670E0" w:rsidRDefault="00617A54" w:rsidP="003B6E1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Expliquer</w:t>
            </w:r>
            <w:r w:rsidR="00E148D2">
              <w:rPr>
                <w:sz w:val="24"/>
                <w:szCs w:val="24"/>
              </w:rPr>
              <w:t xml:space="preserve"> les différents tracés et les formes géométriques obtenues.</w:t>
            </w:r>
            <w:r>
              <w:rPr>
                <w:sz w:val="24"/>
                <w:szCs w:val="24"/>
              </w:rPr>
              <w:t xml:space="preserve">  </w:t>
            </w:r>
          </w:p>
          <w:p w:rsidR="003B6E1F" w:rsidRPr="00E670E0" w:rsidRDefault="003B6E1F" w:rsidP="003B6E1F">
            <w:pPr>
              <w:rPr>
                <w:sz w:val="24"/>
                <w:szCs w:val="24"/>
              </w:rPr>
            </w:pPr>
          </w:p>
          <w:p w:rsidR="003B6E1F" w:rsidRPr="00E670E0" w:rsidRDefault="003B6E1F" w:rsidP="003B6E1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 xml:space="preserve">Inventer le dessin d’un vitrail en utilisant une </w:t>
            </w:r>
            <w:r w:rsidR="00767102">
              <w:rPr>
                <w:sz w:val="24"/>
                <w:szCs w:val="24"/>
              </w:rPr>
              <w:t xml:space="preserve">ou plusieurs </w:t>
            </w:r>
            <w:r w:rsidR="00E148D2">
              <w:rPr>
                <w:sz w:val="24"/>
                <w:szCs w:val="24"/>
              </w:rPr>
              <w:t xml:space="preserve"> tracés ou </w:t>
            </w:r>
            <w:r w:rsidR="00767102">
              <w:rPr>
                <w:sz w:val="24"/>
                <w:szCs w:val="24"/>
              </w:rPr>
              <w:t xml:space="preserve"> formes </w:t>
            </w:r>
            <w:r w:rsidRPr="00E670E0">
              <w:rPr>
                <w:sz w:val="24"/>
                <w:szCs w:val="24"/>
              </w:rPr>
              <w:t xml:space="preserve"> géométrique</w:t>
            </w:r>
            <w:r w:rsidR="00767102">
              <w:rPr>
                <w:sz w:val="24"/>
                <w:szCs w:val="24"/>
              </w:rPr>
              <w:t>s</w:t>
            </w:r>
            <w:r w:rsidRPr="00E670E0">
              <w:rPr>
                <w:sz w:val="24"/>
                <w:szCs w:val="24"/>
              </w:rPr>
              <w:t>.</w:t>
            </w:r>
          </w:p>
          <w:p w:rsidR="005276DE" w:rsidRDefault="005276DE">
            <w:pPr>
              <w:rPr>
                <w:b/>
                <w:sz w:val="28"/>
                <w:szCs w:val="28"/>
              </w:rPr>
            </w:pPr>
          </w:p>
          <w:p w:rsidR="003B6E1F" w:rsidRDefault="003B6E1F">
            <w:pPr>
              <w:rPr>
                <w:b/>
                <w:sz w:val="28"/>
                <w:szCs w:val="28"/>
              </w:rPr>
            </w:pPr>
          </w:p>
        </w:tc>
      </w:tr>
    </w:tbl>
    <w:p w:rsidR="003B6E1F" w:rsidRPr="003B6E1F" w:rsidRDefault="003B6E1F" w:rsidP="00D05DE8">
      <w:pPr>
        <w:tabs>
          <w:tab w:val="left" w:pos="1932"/>
        </w:tabs>
      </w:pPr>
      <w:bookmarkStart w:id="0" w:name="_GoBack"/>
      <w:bookmarkEnd w:id="0"/>
    </w:p>
    <w:sectPr w:rsidR="003B6E1F" w:rsidRPr="003B6E1F" w:rsidSect="00767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E1" w:rsidRDefault="00141AE1" w:rsidP="005E45FC">
      <w:pPr>
        <w:spacing w:after="0" w:line="240" w:lineRule="auto"/>
      </w:pPr>
      <w:r>
        <w:separator/>
      </w:r>
    </w:p>
  </w:endnote>
  <w:endnote w:type="continuationSeparator" w:id="0">
    <w:p w:rsidR="00141AE1" w:rsidRDefault="00141AE1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E1" w:rsidRDefault="00141AE1" w:rsidP="005E45FC">
      <w:pPr>
        <w:spacing w:after="0" w:line="240" w:lineRule="auto"/>
      </w:pPr>
      <w:r>
        <w:separator/>
      </w:r>
    </w:p>
  </w:footnote>
  <w:footnote w:type="continuationSeparator" w:id="0">
    <w:p w:rsidR="00141AE1" w:rsidRDefault="00141AE1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674"/>
    <w:multiLevelType w:val="hybridMultilevel"/>
    <w:tmpl w:val="BC50E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140E7"/>
    <w:rsid w:val="00081F75"/>
    <w:rsid w:val="00141AE1"/>
    <w:rsid w:val="00147E4E"/>
    <w:rsid w:val="001510E7"/>
    <w:rsid w:val="001555E6"/>
    <w:rsid w:val="001659A2"/>
    <w:rsid w:val="001B5EEE"/>
    <w:rsid w:val="001C6B64"/>
    <w:rsid w:val="00225861"/>
    <w:rsid w:val="002A09B0"/>
    <w:rsid w:val="003B6E1F"/>
    <w:rsid w:val="00451FC8"/>
    <w:rsid w:val="004B2DF4"/>
    <w:rsid w:val="005276DE"/>
    <w:rsid w:val="005C30A3"/>
    <w:rsid w:val="005E45FC"/>
    <w:rsid w:val="005F17FF"/>
    <w:rsid w:val="006055C9"/>
    <w:rsid w:val="00617A54"/>
    <w:rsid w:val="00674D7A"/>
    <w:rsid w:val="006C1DBA"/>
    <w:rsid w:val="006E5F32"/>
    <w:rsid w:val="00767102"/>
    <w:rsid w:val="00790B3E"/>
    <w:rsid w:val="007D35B2"/>
    <w:rsid w:val="008E0978"/>
    <w:rsid w:val="009464D5"/>
    <w:rsid w:val="009A2C93"/>
    <w:rsid w:val="00A013E1"/>
    <w:rsid w:val="00A5315C"/>
    <w:rsid w:val="00AA293B"/>
    <w:rsid w:val="00AF2BF3"/>
    <w:rsid w:val="00AF63D2"/>
    <w:rsid w:val="00B82B2C"/>
    <w:rsid w:val="00BF3F60"/>
    <w:rsid w:val="00C42BBB"/>
    <w:rsid w:val="00D05DE8"/>
    <w:rsid w:val="00D1288B"/>
    <w:rsid w:val="00D92D75"/>
    <w:rsid w:val="00DF7B12"/>
    <w:rsid w:val="00E148D2"/>
    <w:rsid w:val="00E2614D"/>
    <w:rsid w:val="00E670E0"/>
    <w:rsid w:val="00ED08F5"/>
    <w:rsid w:val="00ED1A15"/>
    <w:rsid w:val="00F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Rectorat de Creteil</cp:lastModifiedBy>
  <cp:revision>2</cp:revision>
  <cp:lastPrinted>2013-09-11T21:39:00Z</cp:lastPrinted>
  <dcterms:created xsi:type="dcterms:W3CDTF">2014-01-26T15:35:00Z</dcterms:created>
  <dcterms:modified xsi:type="dcterms:W3CDTF">2014-01-26T15:35:00Z</dcterms:modified>
</cp:coreProperties>
</file>