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9869FF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9869FF">
              <w:rPr>
                <w:b/>
              </w:rPr>
              <w:t>Les vitraux 1</w:t>
            </w:r>
          </w:p>
        </w:tc>
      </w:tr>
      <w:tr w:rsidR="005E45FC" w:rsidTr="00ED1A15">
        <w:tc>
          <w:tcPr>
            <w:tcW w:w="10916" w:type="dxa"/>
          </w:tcPr>
          <w:p w:rsidR="006E5F32" w:rsidRDefault="006E5F32"/>
          <w:p w:rsidR="00E670E0" w:rsidRDefault="00E670E0">
            <w:pPr>
              <w:rPr>
                <w:b/>
                <w:sz w:val="28"/>
                <w:szCs w:val="28"/>
              </w:rPr>
            </w:pPr>
          </w:p>
          <w:p w:rsidR="005E45FC" w:rsidRPr="00E670E0" w:rsidRDefault="006E5F32">
            <w:pPr>
              <w:rPr>
                <w:b/>
                <w:sz w:val="28"/>
                <w:szCs w:val="28"/>
              </w:rPr>
            </w:pPr>
            <w:r w:rsidRPr="00E670E0">
              <w:rPr>
                <w:b/>
                <w:sz w:val="28"/>
                <w:szCs w:val="28"/>
              </w:rPr>
              <w:t>Le sav</w:t>
            </w:r>
            <w:r w:rsidR="00E670E0" w:rsidRPr="00E670E0">
              <w:rPr>
                <w:b/>
                <w:sz w:val="28"/>
                <w:szCs w:val="28"/>
              </w:rPr>
              <w:t>i</w:t>
            </w:r>
            <w:r w:rsidRPr="00E670E0">
              <w:rPr>
                <w:b/>
                <w:sz w:val="28"/>
                <w:szCs w:val="28"/>
              </w:rPr>
              <w:t>ez-vous ?</w:t>
            </w:r>
          </w:p>
          <w:p w:rsidR="00E670E0" w:rsidRDefault="00E670E0"/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 xml:space="preserve">Le vitrail est une composition décorative formée de pièces de verre.                   </w:t>
            </w:r>
          </w:p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Les Egyptiens et les Romains fabriquaient déjà des petits objets en verre</w:t>
            </w:r>
            <w:r w:rsidR="009869FF">
              <w:rPr>
                <w:sz w:val="24"/>
                <w:szCs w:val="24"/>
              </w:rPr>
              <w:t xml:space="preserve"> </w:t>
            </w:r>
            <w:r w:rsidRPr="00E670E0">
              <w:rPr>
                <w:sz w:val="24"/>
                <w:szCs w:val="24"/>
              </w:rPr>
              <w:t>coloré mais c’est au Moyen Age que la technique du vitrail a été le plus utilisée en tant que forme artistique. Le dessin du vitrail peut être figuratif</w:t>
            </w:r>
          </w:p>
          <w:p w:rsidR="006E5F32" w:rsidRPr="00E670E0" w:rsidRDefault="006E5F32">
            <w:p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mais aussi géométrique et répétitif.</w:t>
            </w:r>
          </w:p>
          <w:p w:rsidR="00E670E0" w:rsidRDefault="00E670E0"/>
          <w:p w:rsidR="00E670E0" w:rsidRDefault="009869FF">
            <w:r w:rsidRPr="00E670E0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B1884B5" wp14:editId="56A7F349">
                  <wp:simplePos x="0" y="0"/>
                  <wp:positionH relativeFrom="column">
                    <wp:posOffset>3733495</wp:posOffset>
                  </wp:positionH>
                  <wp:positionV relativeFrom="paragraph">
                    <wp:posOffset>41275</wp:posOffset>
                  </wp:positionV>
                  <wp:extent cx="2955341" cy="2216681"/>
                  <wp:effectExtent l="0" t="0" r="0" b="0"/>
                  <wp:wrapNone/>
                  <wp:docPr id="8" name="Image 6" descr="window-color-religion-46820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-color-religion-46820-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341" cy="22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60F255D" wp14:editId="6E194928">
                  <wp:simplePos x="0" y="0"/>
                  <wp:positionH relativeFrom="column">
                    <wp:posOffset>86157</wp:posOffset>
                  </wp:positionH>
                  <wp:positionV relativeFrom="paragraph">
                    <wp:posOffset>41553</wp:posOffset>
                  </wp:positionV>
                  <wp:extent cx="3350490" cy="2223821"/>
                  <wp:effectExtent l="0" t="0" r="2540" b="5080"/>
                  <wp:wrapNone/>
                  <wp:docPr id="6" name="Image 5" descr="110_F_44701759_bW1ElyFRbcigDoER2wcyOTWTxMAxLU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_F_44701759_bW1ElyFRbcigDoER2wcyOTWTxMAxLUD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269" cy="222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9869FF" w:rsidRDefault="009869FF"/>
          <w:p w:rsidR="00C42BBB" w:rsidRDefault="004B2DF4">
            <w:r>
              <w:t xml:space="preserve">           </w:t>
            </w:r>
          </w:p>
          <w:p w:rsidR="003B6E1F" w:rsidRDefault="00E670E0">
            <w:r>
              <w:rPr>
                <w:noProof/>
                <w:lang w:eastAsia="fr-FR"/>
              </w:rPr>
              <w:t xml:space="preserve">          </w:t>
            </w:r>
            <w:r w:rsidR="009869FF"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t xml:space="preserve">                                     </w:t>
            </w:r>
            <w:r>
              <w:t xml:space="preserve"> </w:t>
            </w:r>
          </w:p>
          <w:p w:rsidR="003B6E1F" w:rsidRDefault="003B6E1F"/>
          <w:p w:rsidR="003B6E1F" w:rsidRDefault="009869FF"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D3C7957" wp14:editId="5407D765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7620</wp:posOffset>
                  </wp:positionV>
                  <wp:extent cx="3870325" cy="1689100"/>
                  <wp:effectExtent l="0" t="0" r="0" b="6350"/>
                  <wp:wrapNone/>
                  <wp:docPr id="9" name="Image 8" descr="window-1136379-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-1136379-t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32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70E0" w:rsidRDefault="005276D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 xml:space="preserve">                                                </w:t>
            </w:r>
          </w:p>
          <w:p w:rsidR="00E670E0" w:rsidRDefault="00E670E0">
            <w:pPr>
              <w:rPr>
                <w:b/>
                <w:sz w:val="28"/>
                <w:szCs w:val="28"/>
              </w:rPr>
            </w:pPr>
          </w:p>
          <w:p w:rsidR="00E670E0" w:rsidRDefault="00E670E0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5276DE" w:rsidRDefault="005276DE">
            <w:pPr>
              <w:rPr>
                <w:b/>
                <w:sz w:val="28"/>
                <w:szCs w:val="28"/>
              </w:rPr>
            </w:pPr>
          </w:p>
          <w:p w:rsidR="00C42BBB" w:rsidRPr="00E670E0" w:rsidRDefault="00E670E0">
            <w:pPr>
              <w:rPr>
                <w:b/>
                <w:sz w:val="28"/>
                <w:szCs w:val="28"/>
              </w:rPr>
            </w:pPr>
            <w:r w:rsidRPr="00E670E0">
              <w:rPr>
                <w:b/>
                <w:sz w:val="28"/>
                <w:szCs w:val="28"/>
              </w:rPr>
              <w:t>Sauriez- vous</w:t>
            </w:r>
            <w:r w:rsidR="003B6E1F" w:rsidRPr="00E670E0">
              <w:rPr>
                <w:b/>
                <w:sz w:val="28"/>
                <w:szCs w:val="28"/>
              </w:rPr>
              <w:t xml:space="preserve"> … ?</w:t>
            </w:r>
          </w:p>
          <w:p w:rsidR="003B6E1F" w:rsidRPr="00E670E0" w:rsidRDefault="003B6E1F">
            <w:pPr>
              <w:rPr>
                <w:sz w:val="24"/>
                <w:szCs w:val="24"/>
              </w:rPr>
            </w:pPr>
          </w:p>
          <w:p w:rsidR="003B6E1F" w:rsidRPr="00E670E0" w:rsidRDefault="003B6E1F">
            <w:pPr>
              <w:rPr>
                <w:sz w:val="24"/>
                <w:szCs w:val="24"/>
              </w:rPr>
            </w:pPr>
          </w:p>
          <w:p w:rsidR="003B6E1F" w:rsidRPr="00E670E0" w:rsidRDefault="00E670E0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Choisir et reproduire le dessin d’un de ces</w:t>
            </w:r>
            <w:r w:rsidR="003B6E1F" w:rsidRPr="00E670E0">
              <w:rPr>
                <w:sz w:val="24"/>
                <w:szCs w:val="24"/>
              </w:rPr>
              <w:t xml:space="preserve"> </w:t>
            </w:r>
            <w:r w:rsidRPr="00E670E0">
              <w:rPr>
                <w:sz w:val="24"/>
                <w:szCs w:val="24"/>
              </w:rPr>
              <w:t>vitraux.</w:t>
            </w:r>
          </w:p>
          <w:p w:rsidR="003B6E1F" w:rsidRPr="00E670E0" w:rsidRDefault="003B6E1F" w:rsidP="003B6E1F">
            <w:pPr>
              <w:rPr>
                <w:sz w:val="24"/>
                <w:szCs w:val="24"/>
              </w:rPr>
            </w:pPr>
          </w:p>
          <w:p w:rsidR="003B6E1F" w:rsidRPr="00E670E0" w:rsidRDefault="003B6E1F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 xml:space="preserve">Expliquer comment </w:t>
            </w:r>
            <w:r w:rsidR="002C2414">
              <w:rPr>
                <w:sz w:val="24"/>
                <w:szCs w:val="24"/>
              </w:rPr>
              <w:t>il a été tracé.</w:t>
            </w:r>
          </w:p>
          <w:p w:rsidR="003B6E1F" w:rsidRPr="00E670E0" w:rsidRDefault="003B6E1F" w:rsidP="003B6E1F">
            <w:pPr>
              <w:rPr>
                <w:sz w:val="24"/>
                <w:szCs w:val="24"/>
              </w:rPr>
            </w:pPr>
          </w:p>
          <w:p w:rsidR="003B6E1F" w:rsidRPr="00E670E0" w:rsidRDefault="003B6E1F" w:rsidP="003B6E1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0E0">
              <w:rPr>
                <w:sz w:val="24"/>
                <w:szCs w:val="24"/>
              </w:rPr>
              <w:t>Inventer le dess</w:t>
            </w:r>
            <w:r w:rsidR="002C2414">
              <w:rPr>
                <w:sz w:val="24"/>
                <w:szCs w:val="24"/>
              </w:rPr>
              <w:t>in d’un vitrail en utilisant un tracé ou une</w:t>
            </w:r>
            <w:r w:rsidRPr="00E670E0">
              <w:rPr>
                <w:sz w:val="24"/>
                <w:szCs w:val="24"/>
              </w:rPr>
              <w:t xml:space="preserve"> forme géométrique.</w:t>
            </w:r>
          </w:p>
          <w:p w:rsidR="005276DE" w:rsidRDefault="005276DE">
            <w:pPr>
              <w:rPr>
                <w:b/>
                <w:sz w:val="28"/>
                <w:szCs w:val="28"/>
              </w:rPr>
            </w:pPr>
          </w:p>
          <w:p w:rsidR="009869FF" w:rsidRDefault="009869FF">
            <w:pPr>
              <w:rPr>
                <w:b/>
                <w:sz w:val="28"/>
                <w:szCs w:val="28"/>
              </w:rPr>
            </w:pPr>
          </w:p>
          <w:p w:rsidR="003B6E1F" w:rsidRDefault="003B6E1F">
            <w:pPr>
              <w:rPr>
                <w:b/>
                <w:sz w:val="28"/>
                <w:szCs w:val="28"/>
              </w:rPr>
            </w:pPr>
          </w:p>
        </w:tc>
      </w:tr>
    </w:tbl>
    <w:p w:rsidR="003B6E1F" w:rsidRPr="003B6E1F" w:rsidRDefault="003B6E1F" w:rsidP="003B6E1F">
      <w:pPr>
        <w:tabs>
          <w:tab w:val="left" w:pos="1932"/>
        </w:tabs>
      </w:pPr>
      <w:bookmarkStart w:id="0" w:name="_GoBack"/>
      <w:bookmarkEnd w:id="0"/>
    </w:p>
    <w:sectPr w:rsidR="003B6E1F" w:rsidRPr="003B6E1F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4C" w:rsidRDefault="0030134C" w:rsidP="005E45FC">
      <w:pPr>
        <w:spacing w:after="0" w:line="240" w:lineRule="auto"/>
      </w:pPr>
      <w:r>
        <w:separator/>
      </w:r>
    </w:p>
  </w:endnote>
  <w:endnote w:type="continuationSeparator" w:id="0">
    <w:p w:rsidR="0030134C" w:rsidRDefault="0030134C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4C" w:rsidRDefault="0030134C" w:rsidP="005E45FC">
      <w:pPr>
        <w:spacing w:after="0" w:line="240" w:lineRule="auto"/>
      </w:pPr>
      <w:r>
        <w:separator/>
      </w:r>
    </w:p>
  </w:footnote>
  <w:footnote w:type="continuationSeparator" w:id="0">
    <w:p w:rsidR="0030134C" w:rsidRDefault="0030134C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674"/>
    <w:multiLevelType w:val="hybridMultilevel"/>
    <w:tmpl w:val="BC50E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147E4E"/>
    <w:rsid w:val="001510E7"/>
    <w:rsid w:val="001555E6"/>
    <w:rsid w:val="001659A2"/>
    <w:rsid w:val="001C6B64"/>
    <w:rsid w:val="00225861"/>
    <w:rsid w:val="002A09B0"/>
    <w:rsid w:val="002C2414"/>
    <w:rsid w:val="0030134C"/>
    <w:rsid w:val="003B6E1F"/>
    <w:rsid w:val="00451FC8"/>
    <w:rsid w:val="004B2DF4"/>
    <w:rsid w:val="005276DE"/>
    <w:rsid w:val="005C30A3"/>
    <w:rsid w:val="005D78E0"/>
    <w:rsid w:val="005E45FC"/>
    <w:rsid w:val="005F17FF"/>
    <w:rsid w:val="006055C9"/>
    <w:rsid w:val="00674D7A"/>
    <w:rsid w:val="006C1DBA"/>
    <w:rsid w:val="006E5F32"/>
    <w:rsid w:val="00790B3E"/>
    <w:rsid w:val="007D35B2"/>
    <w:rsid w:val="008C0405"/>
    <w:rsid w:val="008E0978"/>
    <w:rsid w:val="009869FF"/>
    <w:rsid w:val="009A2C93"/>
    <w:rsid w:val="009B2034"/>
    <w:rsid w:val="00A013E1"/>
    <w:rsid w:val="00A5315C"/>
    <w:rsid w:val="00AA293B"/>
    <w:rsid w:val="00AC3553"/>
    <w:rsid w:val="00AF2BF3"/>
    <w:rsid w:val="00AF63D2"/>
    <w:rsid w:val="00B82B2C"/>
    <w:rsid w:val="00BF3F60"/>
    <w:rsid w:val="00C42BBB"/>
    <w:rsid w:val="00C46DC1"/>
    <w:rsid w:val="00D1288B"/>
    <w:rsid w:val="00D92D75"/>
    <w:rsid w:val="00DF7B12"/>
    <w:rsid w:val="00E670E0"/>
    <w:rsid w:val="00ED1A15"/>
    <w:rsid w:val="00F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2013-09-11T21:39:00Z</cp:lastPrinted>
  <dcterms:created xsi:type="dcterms:W3CDTF">2014-01-26T15:34:00Z</dcterms:created>
  <dcterms:modified xsi:type="dcterms:W3CDTF">2014-01-26T15:34:00Z</dcterms:modified>
</cp:coreProperties>
</file>