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8B3052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</w:t>
            </w:r>
            <w:r w:rsidR="008B305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8B3052">
              <w:rPr>
                <w:b/>
              </w:rPr>
              <w:t>La pige</w:t>
            </w:r>
            <w:r>
              <w:rPr>
                <w:b/>
              </w:rPr>
              <w:t xml:space="preserve"> </w:t>
            </w:r>
          </w:p>
        </w:tc>
      </w:tr>
      <w:tr w:rsidR="005E45FC" w:rsidTr="00ED1A15">
        <w:tc>
          <w:tcPr>
            <w:tcW w:w="10916" w:type="dxa"/>
          </w:tcPr>
          <w:p w:rsidR="00CC1468" w:rsidRDefault="00CC1468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8B3052" w:rsidRDefault="008B3052" w:rsidP="008B3052">
            <w:pPr>
              <w:autoSpaceDE w:val="0"/>
              <w:autoSpaceDN w:val="0"/>
              <w:adjustRightInd w:val="0"/>
              <w:ind w:right="2727"/>
              <w:rPr>
                <w:rFonts w:cs="Arial"/>
                <w:sz w:val="24"/>
              </w:rPr>
            </w:pPr>
          </w:p>
          <w:p w:rsidR="008B3052" w:rsidRDefault="008B3052" w:rsidP="008B3052">
            <w:pPr>
              <w:autoSpaceDE w:val="0"/>
              <w:autoSpaceDN w:val="0"/>
              <w:adjustRightInd w:val="0"/>
              <w:ind w:right="2727"/>
              <w:rPr>
                <w:rFonts w:cs="Arial"/>
                <w:sz w:val="24"/>
              </w:rPr>
            </w:pPr>
            <w:r w:rsidRPr="008B3052">
              <w:rPr>
                <w:rFonts w:cs="Arial"/>
                <w:sz w:val="24"/>
              </w:rPr>
              <w:t xml:space="preserve">Aujourd’hui on se sert tous du système </w:t>
            </w:r>
            <w:r>
              <w:rPr>
                <w:rFonts w:cs="Arial"/>
                <w:sz w:val="24"/>
              </w:rPr>
              <w:t xml:space="preserve">métrique pour les longueurs. </w:t>
            </w:r>
            <w:r w:rsidRPr="008B3052">
              <w:rPr>
                <w:rFonts w:cs="Arial"/>
                <w:sz w:val="24"/>
              </w:rPr>
              <w:t>Il n’en était pas de même au Moyen-âge</w:t>
            </w:r>
            <w:r>
              <w:rPr>
                <w:rFonts w:cs="Arial"/>
                <w:sz w:val="24"/>
              </w:rPr>
              <w:t xml:space="preserve">, </w:t>
            </w:r>
            <w:r w:rsidRPr="008B3052">
              <w:rPr>
                <w:rFonts w:cs="Arial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F9A6028" wp14:editId="50679BE6">
                  <wp:simplePos x="0" y="0"/>
                  <wp:positionH relativeFrom="margin">
                    <wp:posOffset>5242560</wp:posOffset>
                  </wp:positionH>
                  <wp:positionV relativeFrom="margin">
                    <wp:posOffset>193675</wp:posOffset>
                  </wp:positionV>
                  <wp:extent cx="1273810" cy="2854325"/>
                  <wp:effectExtent l="0" t="0" r="2540" b="3175"/>
                  <wp:wrapNone/>
                  <wp:docPr id="8" name="il_fi" descr="http://www.chateau-de-mezerville.org/images-chateau-medieval/curiosites-geometriques/unite_nombre_d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hateau-de-mezerville.org/images-chateau-medieval/curiosites-geometriques/unite_nombre_d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285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3051" w:rsidRPr="008B3052">
              <w:rPr>
                <w:rFonts w:cs="Arial"/>
                <w:sz w:val="24"/>
              </w:rPr>
              <w:t>le</w:t>
            </w:r>
            <w:r w:rsidR="00BA6439" w:rsidRPr="008B3052">
              <w:rPr>
                <w:rFonts w:cs="Arial"/>
                <w:sz w:val="24"/>
              </w:rPr>
              <w:t xml:space="preserve">s mesures </w:t>
            </w:r>
            <w:r w:rsidR="00703051" w:rsidRPr="008B3052">
              <w:rPr>
                <w:rFonts w:cs="Arial"/>
                <w:sz w:val="24"/>
              </w:rPr>
              <w:t xml:space="preserve">des différentes </w:t>
            </w:r>
            <w:r>
              <w:rPr>
                <w:rFonts w:cs="Arial"/>
                <w:sz w:val="24"/>
              </w:rPr>
              <w:t>unité</w:t>
            </w:r>
            <w:r w:rsidR="00703051" w:rsidRPr="008B3052">
              <w:rPr>
                <w:rFonts w:cs="Arial"/>
                <w:sz w:val="24"/>
              </w:rPr>
              <w:t xml:space="preserve">s </w:t>
            </w:r>
            <w:r w:rsidR="00BA6439" w:rsidRPr="008B3052">
              <w:rPr>
                <w:rFonts w:cs="Arial"/>
                <w:sz w:val="24"/>
              </w:rPr>
              <w:t>vari</w:t>
            </w:r>
            <w:r>
              <w:rPr>
                <w:rFonts w:cs="Arial"/>
                <w:sz w:val="24"/>
              </w:rPr>
              <w:t>ai</w:t>
            </w:r>
            <w:r w:rsidR="00BA6439" w:rsidRPr="008B3052">
              <w:rPr>
                <w:rFonts w:cs="Arial"/>
                <w:sz w:val="24"/>
              </w:rPr>
              <w:t xml:space="preserve">ent </w:t>
            </w:r>
            <w:r>
              <w:rPr>
                <w:rFonts w:cs="Arial"/>
                <w:sz w:val="24"/>
              </w:rPr>
              <w:t xml:space="preserve">alors </w:t>
            </w:r>
            <w:r w:rsidR="00BA6439" w:rsidRPr="008B3052">
              <w:rPr>
                <w:rFonts w:cs="Arial"/>
                <w:sz w:val="24"/>
              </w:rPr>
              <w:t>d’une région à l’autre,</w:t>
            </w:r>
            <w:r w:rsidR="00CC1468" w:rsidRPr="008B3052">
              <w:rPr>
                <w:rFonts w:cs="Arial"/>
                <w:sz w:val="24"/>
              </w:rPr>
              <w:t xml:space="preserve"> d’un village à l’autre parfois</w:t>
            </w:r>
            <w:r w:rsidR="00BA6439" w:rsidRPr="008B3052">
              <w:rPr>
                <w:rFonts w:cs="Arial"/>
                <w:sz w:val="24"/>
              </w:rPr>
              <w:t>.</w:t>
            </w:r>
            <w:r w:rsidR="001D036F">
              <w:rPr>
                <w:rFonts w:cs="Arial"/>
                <w:sz w:val="24"/>
              </w:rPr>
              <w:t>.</w:t>
            </w:r>
            <w:r w:rsidRPr="008B3052">
              <w:rPr>
                <w:rFonts w:cs="Arial"/>
                <w:sz w:val="24"/>
              </w:rPr>
              <w:t>.</w:t>
            </w:r>
            <w:r w:rsidRPr="008B3052">
              <w:rPr>
                <w:rFonts w:cs="Arial"/>
                <w:sz w:val="24"/>
              </w:rPr>
              <w:t xml:space="preserve"> I</w:t>
            </w:r>
            <w:r w:rsidR="00CC1468" w:rsidRPr="008B3052">
              <w:rPr>
                <w:rFonts w:cs="Arial"/>
                <w:sz w:val="24"/>
              </w:rPr>
              <w:t>l exist</w:t>
            </w:r>
            <w:r>
              <w:rPr>
                <w:rFonts w:cs="Arial"/>
                <w:sz w:val="24"/>
              </w:rPr>
              <w:t>ait également</w:t>
            </w:r>
            <w:r w:rsidR="00BA6439" w:rsidRPr="008B3052">
              <w:rPr>
                <w:rFonts w:cs="Arial"/>
                <w:sz w:val="24"/>
              </w:rPr>
              <w:t xml:space="preserve"> des changements d’unités par douze</w:t>
            </w:r>
            <w:r w:rsidR="001D036F">
              <w:rPr>
                <w:rFonts w:cs="Arial"/>
                <w:sz w:val="24"/>
              </w:rPr>
              <w:t>, par exemple 12 pouces pour faire un pied</w:t>
            </w:r>
            <w:r w:rsidR="00BA6439" w:rsidRPr="008B3052">
              <w:rPr>
                <w:rFonts w:cs="Arial"/>
                <w:sz w:val="24"/>
              </w:rPr>
              <w:t xml:space="preserve"> ou même par des mélanges complexes de systèmes</w:t>
            </w:r>
            <w:r w:rsidR="00081617" w:rsidRPr="008B3052">
              <w:rPr>
                <w:rFonts w:cs="Arial"/>
                <w:sz w:val="24"/>
              </w:rPr>
              <w:t xml:space="preserve">.  </w:t>
            </w:r>
          </w:p>
          <w:p w:rsidR="001D036F" w:rsidRPr="008B3052" w:rsidRDefault="001D036F" w:rsidP="008B3052">
            <w:pPr>
              <w:autoSpaceDE w:val="0"/>
              <w:autoSpaceDN w:val="0"/>
              <w:adjustRightInd w:val="0"/>
              <w:ind w:right="2727"/>
              <w:rPr>
                <w:rFonts w:cs="Arial"/>
                <w:sz w:val="24"/>
              </w:rPr>
            </w:pPr>
          </w:p>
          <w:p w:rsidR="00BA6439" w:rsidRDefault="00BA6439" w:rsidP="008B3052">
            <w:pPr>
              <w:autoSpaceDE w:val="0"/>
              <w:autoSpaceDN w:val="0"/>
              <w:adjustRightInd w:val="0"/>
              <w:ind w:right="2727"/>
              <w:rPr>
                <w:rFonts w:cs="Arial"/>
                <w:sz w:val="24"/>
              </w:rPr>
            </w:pPr>
            <w:r w:rsidRPr="008B3052">
              <w:rPr>
                <w:rFonts w:cs="Arial"/>
                <w:sz w:val="24"/>
              </w:rPr>
              <w:t>Certains métiers privilégi</w:t>
            </w:r>
            <w:r w:rsidR="001D036F">
              <w:rPr>
                <w:rFonts w:cs="Arial"/>
                <w:sz w:val="24"/>
              </w:rPr>
              <w:t>ai</w:t>
            </w:r>
            <w:r w:rsidRPr="008B3052">
              <w:rPr>
                <w:rFonts w:cs="Arial"/>
                <w:sz w:val="24"/>
              </w:rPr>
              <w:t xml:space="preserve">ent leurs mesures </w:t>
            </w:r>
            <w:r w:rsidR="008B3052" w:rsidRPr="008B3052">
              <w:rPr>
                <w:rFonts w:cs="Arial"/>
                <w:sz w:val="24"/>
              </w:rPr>
              <w:t xml:space="preserve">de longueur </w:t>
            </w:r>
            <w:r w:rsidRPr="008B3052">
              <w:rPr>
                <w:rFonts w:cs="Arial"/>
                <w:sz w:val="24"/>
              </w:rPr>
              <w:t>traditionnelles : l’aune et la toise pour les drapiers</w:t>
            </w:r>
            <w:r w:rsidR="00081617" w:rsidRPr="008B3052">
              <w:rPr>
                <w:rFonts w:cs="Arial"/>
                <w:sz w:val="24"/>
              </w:rPr>
              <w:t>, alors que sur les chantiers on utilise plutôt le pied ou la coudée pour exprimer des longueurs.</w:t>
            </w:r>
          </w:p>
          <w:p w:rsidR="001D036F" w:rsidRPr="008B3052" w:rsidRDefault="001D036F" w:rsidP="008B3052">
            <w:pPr>
              <w:autoSpaceDE w:val="0"/>
              <w:autoSpaceDN w:val="0"/>
              <w:adjustRightInd w:val="0"/>
              <w:ind w:right="2727"/>
              <w:rPr>
                <w:rFonts w:cs="Arial"/>
                <w:sz w:val="24"/>
              </w:rPr>
            </w:pPr>
          </w:p>
          <w:p w:rsidR="005E45FC" w:rsidRPr="008B3052" w:rsidRDefault="001D036F" w:rsidP="008B3052">
            <w:pPr>
              <w:autoSpaceDE w:val="0"/>
              <w:autoSpaceDN w:val="0"/>
              <w:adjustRightInd w:val="0"/>
              <w:ind w:right="27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</w:t>
            </w:r>
            <w:r w:rsidR="00BA6439" w:rsidRPr="008B3052">
              <w:rPr>
                <w:rFonts w:cs="Arial"/>
                <w:sz w:val="24"/>
              </w:rPr>
              <w:t>es</w:t>
            </w:r>
            <w:r w:rsidR="008B3052" w:rsidRPr="008B3052">
              <w:rPr>
                <w:rFonts w:cs="Arial"/>
                <w:sz w:val="24"/>
              </w:rPr>
              <w:t xml:space="preserve"> unités de</w:t>
            </w:r>
            <w:r w:rsidR="00BA6439" w:rsidRPr="008B3052">
              <w:rPr>
                <w:rFonts w:cs="Arial"/>
                <w:sz w:val="24"/>
              </w:rPr>
              <w:t xml:space="preserve"> longueur</w:t>
            </w:r>
            <w:r w:rsidR="008B3052" w:rsidRPr="008B3052">
              <w:rPr>
                <w:rFonts w:cs="Arial"/>
                <w:sz w:val="24"/>
              </w:rPr>
              <w:t xml:space="preserve"> utilisées sur les chantiers sont </w:t>
            </w:r>
            <w:r w:rsidR="00BA6439" w:rsidRPr="008B3052">
              <w:rPr>
                <w:rFonts w:cs="Arial"/>
                <w:sz w:val="24"/>
              </w:rPr>
              <w:t>établies</w:t>
            </w:r>
            <w:r w:rsidR="00307A37" w:rsidRPr="008B3052">
              <w:rPr>
                <w:rFonts w:cs="Arial"/>
                <w:sz w:val="24"/>
              </w:rPr>
              <w:t xml:space="preserve"> </w:t>
            </w:r>
            <w:r w:rsidR="008B3052" w:rsidRPr="008B3052">
              <w:rPr>
                <w:rFonts w:cs="Arial"/>
                <w:sz w:val="24"/>
              </w:rPr>
              <w:t>à partir du</w:t>
            </w:r>
            <w:r w:rsidR="00BA6439" w:rsidRPr="008B3052">
              <w:rPr>
                <w:rFonts w:cs="Arial"/>
                <w:sz w:val="24"/>
              </w:rPr>
              <w:t xml:space="preserve"> corps humain : la ligne, le pouce, la paume, la palme,</w:t>
            </w:r>
            <w:r w:rsidR="00307A37" w:rsidRPr="008B3052">
              <w:rPr>
                <w:rFonts w:cs="Arial"/>
                <w:sz w:val="24"/>
              </w:rPr>
              <w:t xml:space="preserve"> </w:t>
            </w:r>
            <w:r w:rsidR="00BA6439" w:rsidRPr="008B3052">
              <w:rPr>
                <w:rFonts w:cs="Arial"/>
                <w:sz w:val="24"/>
              </w:rPr>
              <w:t>l’empan, le pied, la coudée et la toise. Chacune de ces mesures</w:t>
            </w:r>
            <w:r w:rsidR="00307A37" w:rsidRPr="008B3052">
              <w:rPr>
                <w:rFonts w:cs="Arial"/>
                <w:sz w:val="24"/>
              </w:rPr>
              <w:t xml:space="preserve"> </w:t>
            </w:r>
            <w:r w:rsidR="00BA6439" w:rsidRPr="008B3052">
              <w:rPr>
                <w:rFonts w:cs="Arial"/>
                <w:sz w:val="24"/>
              </w:rPr>
              <w:t>était celle du maître d’</w:t>
            </w:r>
            <w:r w:rsidR="00307A37" w:rsidRPr="008B3052">
              <w:rPr>
                <w:rFonts w:cs="Arial"/>
                <w:sz w:val="24"/>
              </w:rPr>
              <w:t>œuvre</w:t>
            </w:r>
            <w:r w:rsidR="00BA6439" w:rsidRPr="008B3052">
              <w:rPr>
                <w:rFonts w:cs="Arial"/>
                <w:sz w:val="24"/>
              </w:rPr>
              <w:t xml:space="preserve"> et donc différait d’une ville ou d’un</w:t>
            </w:r>
            <w:r w:rsidR="00BA6439" w:rsidRPr="008B3052">
              <w:rPr>
                <w:rFonts w:cs="Arial,Italic"/>
                <w:i/>
                <w:iCs/>
                <w:sz w:val="24"/>
              </w:rPr>
              <w:t xml:space="preserve"> </w:t>
            </w:r>
            <w:r w:rsidR="00BA6439" w:rsidRPr="008B3052">
              <w:rPr>
                <w:rFonts w:cs="Arial"/>
                <w:sz w:val="24"/>
              </w:rPr>
              <w:t>village à un autre.</w:t>
            </w:r>
          </w:p>
          <w:p w:rsidR="00307A37" w:rsidRDefault="00307A37" w:rsidP="008B3052">
            <w:pPr>
              <w:autoSpaceDE w:val="0"/>
              <w:autoSpaceDN w:val="0"/>
              <w:adjustRightInd w:val="0"/>
              <w:ind w:left="3578"/>
              <w:rPr>
                <w:rFonts w:ascii="Arial" w:hAnsi="Arial" w:cs="Arial"/>
              </w:rPr>
            </w:pPr>
          </w:p>
          <w:p w:rsidR="001D036F" w:rsidRDefault="001D036F" w:rsidP="008B3052">
            <w:pPr>
              <w:autoSpaceDE w:val="0"/>
              <w:autoSpaceDN w:val="0"/>
              <w:adjustRightInd w:val="0"/>
              <w:ind w:left="3578"/>
              <w:rPr>
                <w:rFonts w:ascii="Arial" w:hAnsi="Arial" w:cs="Arial"/>
              </w:rPr>
            </w:pPr>
          </w:p>
          <w:p w:rsidR="001D036F" w:rsidRDefault="001D036F" w:rsidP="008B3052">
            <w:pPr>
              <w:autoSpaceDE w:val="0"/>
              <w:autoSpaceDN w:val="0"/>
              <w:adjustRightInd w:val="0"/>
              <w:ind w:left="3578"/>
              <w:rPr>
                <w:rFonts w:ascii="Arial" w:hAnsi="Arial" w:cs="Arial"/>
              </w:rPr>
            </w:pPr>
          </w:p>
          <w:p w:rsidR="008B3052" w:rsidRDefault="008B3052" w:rsidP="00307A3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E459F" w:rsidTr="00ED1A15">
        <w:tc>
          <w:tcPr>
            <w:tcW w:w="10916" w:type="dxa"/>
          </w:tcPr>
          <w:p w:rsidR="00CC1468" w:rsidRDefault="00CC1468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CC1468" w:rsidRPr="001D036F" w:rsidRDefault="000E459F" w:rsidP="00BA643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1D036F">
              <w:rPr>
                <w:rFonts w:cs="Arial"/>
                <w:sz w:val="24"/>
              </w:rPr>
              <w:t xml:space="preserve">Tu peux fabriquer toi aussi une </w:t>
            </w:r>
            <w:r w:rsidRPr="001D036F">
              <w:rPr>
                <w:rFonts w:cs="Arial"/>
                <w:b/>
                <w:sz w:val="24"/>
              </w:rPr>
              <w:t>pige</w:t>
            </w:r>
            <w:r w:rsidRPr="001D036F">
              <w:rPr>
                <w:rFonts w:cs="Arial"/>
                <w:sz w:val="24"/>
              </w:rPr>
              <w:t xml:space="preserve"> : un instrument de mesure pour les ouvriers du chantier médiéval. </w:t>
            </w:r>
          </w:p>
          <w:p w:rsidR="00CC1468" w:rsidRPr="001D036F" w:rsidRDefault="00CC1468" w:rsidP="00BA643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CC1468" w:rsidRPr="001D036F" w:rsidRDefault="00081617" w:rsidP="00BA643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1D036F">
              <w:rPr>
                <w:rFonts w:cs="Arial"/>
                <w:sz w:val="24"/>
              </w:rPr>
              <w:t>C’est un tasseau de bois</w:t>
            </w:r>
            <w:r w:rsidR="000E459F" w:rsidRPr="001D036F">
              <w:rPr>
                <w:rFonts w:cs="Arial"/>
                <w:sz w:val="24"/>
              </w:rPr>
              <w:t xml:space="preserve"> </w:t>
            </w:r>
            <w:r w:rsidR="002E2678" w:rsidRPr="001D036F">
              <w:rPr>
                <w:rFonts w:cs="Arial"/>
                <w:sz w:val="24"/>
              </w:rPr>
              <w:t xml:space="preserve">(ou une bande de carton fort) </w:t>
            </w:r>
            <w:r w:rsidR="000E459F" w:rsidRPr="001D036F">
              <w:rPr>
                <w:rFonts w:cs="Arial"/>
                <w:sz w:val="24"/>
              </w:rPr>
              <w:t>d’une longueur d’une coudée. On marque d’</w:t>
            </w:r>
            <w:r w:rsidR="00D31830" w:rsidRPr="001D036F">
              <w:rPr>
                <w:rFonts w:cs="Arial"/>
                <w:sz w:val="24"/>
              </w:rPr>
              <w:t>un trait</w:t>
            </w:r>
            <w:r w:rsidR="000E459F" w:rsidRPr="001D036F">
              <w:rPr>
                <w:rFonts w:cs="Arial"/>
                <w:sz w:val="24"/>
              </w:rPr>
              <w:t> : la largeur d’un pouce, d’une paume, d’</w:t>
            </w:r>
            <w:r w:rsidR="00D31830" w:rsidRPr="001D036F">
              <w:rPr>
                <w:rFonts w:cs="Arial"/>
                <w:sz w:val="24"/>
              </w:rPr>
              <w:t xml:space="preserve">une palme, </w:t>
            </w:r>
            <w:r w:rsidR="000E459F" w:rsidRPr="001D036F">
              <w:rPr>
                <w:rFonts w:cs="Arial"/>
                <w:sz w:val="24"/>
              </w:rPr>
              <w:t>d’un empan</w:t>
            </w:r>
            <w:r w:rsidR="00D31830" w:rsidRPr="001D036F">
              <w:rPr>
                <w:rFonts w:cs="Arial"/>
                <w:sz w:val="24"/>
              </w:rPr>
              <w:t>, la longueur d’un pied</w:t>
            </w:r>
            <w:r w:rsidR="00CC1468" w:rsidRPr="001D036F">
              <w:rPr>
                <w:rFonts w:cs="Arial"/>
                <w:sz w:val="24"/>
              </w:rPr>
              <w:t>.</w:t>
            </w:r>
            <w:r w:rsidR="002E2678" w:rsidRPr="001D036F">
              <w:rPr>
                <w:rFonts w:cs="Arial"/>
                <w:sz w:val="24"/>
              </w:rPr>
              <w:t xml:space="preserve"> (Bien repérer le bout du tasseau qui marque l’origine de l’unité pour ne  pas prendre la pige à l’envers.)</w:t>
            </w:r>
          </w:p>
          <w:p w:rsidR="00CC1468" w:rsidRPr="001D036F" w:rsidRDefault="00CC1468" w:rsidP="00BA6439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CC1468" w:rsidRPr="001D036F" w:rsidRDefault="00CC1468" w:rsidP="00D31830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1D036F">
              <w:rPr>
                <w:rFonts w:cs="Arial"/>
                <w:sz w:val="24"/>
              </w:rPr>
              <w:t>Tu dois choisir</w:t>
            </w:r>
            <w:r w:rsidR="00D31830" w:rsidRPr="001D036F">
              <w:rPr>
                <w:rFonts w:cs="Arial"/>
                <w:sz w:val="24"/>
              </w:rPr>
              <w:t xml:space="preserve"> un « maître d’œuv</w:t>
            </w:r>
            <w:r w:rsidRPr="001D036F">
              <w:rPr>
                <w:rFonts w:cs="Arial"/>
                <w:sz w:val="24"/>
              </w:rPr>
              <w:t>re » dans la classe si tu veux t</w:t>
            </w:r>
            <w:r w:rsidR="00D31830" w:rsidRPr="001D036F">
              <w:rPr>
                <w:rFonts w:cs="Arial"/>
                <w:sz w:val="24"/>
              </w:rPr>
              <w:t>’amuser à exprimer dans ces anciennes unités des objets qui nous entourent : la longueur de cahiers, de tables, du tableau, de la classe…</w:t>
            </w:r>
            <w:r w:rsidRPr="001D036F">
              <w:rPr>
                <w:rFonts w:cs="Arial"/>
                <w:sz w:val="24"/>
              </w:rPr>
              <w:t xml:space="preserve"> et pouvoir comparer tes résultats avec ceux de tes camarades.</w:t>
            </w:r>
          </w:p>
          <w:p w:rsidR="00CC1468" w:rsidRPr="001D036F" w:rsidRDefault="00CC1468" w:rsidP="00D31830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0E459F" w:rsidRPr="001D036F" w:rsidRDefault="00CC1468" w:rsidP="00D31830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1D036F">
              <w:rPr>
                <w:rFonts w:cs="Arial"/>
                <w:sz w:val="24"/>
              </w:rPr>
              <w:t>Tu peux</w:t>
            </w:r>
            <w:r w:rsidR="00D31830" w:rsidRPr="001D036F">
              <w:rPr>
                <w:rFonts w:cs="Arial"/>
                <w:sz w:val="24"/>
              </w:rPr>
              <w:t xml:space="preserve"> aussi chercher à faire des correspondances approximatives entre ces unités : combien de pouces dans une palme, combien d’empans dans une coudée…</w:t>
            </w:r>
          </w:p>
          <w:p w:rsidR="00CC1468" w:rsidRPr="001D036F" w:rsidRDefault="00CC1468" w:rsidP="00D31830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  <w:p w:rsidR="00D31830" w:rsidRPr="001D036F" w:rsidRDefault="008B3052" w:rsidP="00D31830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1D036F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9F2D6BB" wp14:editId="0424A964">
                  <wp:simplePos x="0" y="0"/>
                  <wp:positionH relativeFrom="margin">
                    <wp:posOffset>5098415</wp:posOffset>
                  </wp:positionH>
                  <wp:positionV relativeFrom="margin">
                    <wp:posOffset>186690</wp:posOffset>
                  </wp:positionV>
                  <wp:extent cx="1617980" cy="2856230"/>
                  <wp:effectExtent l="0" t="0" r="1270" b="1270"/>
                  <wp:wrapSquare wrapText="bothSides"/>
                  <wp:docPr id="1" name="Image 1" descr="P5222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5222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285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468" w:rsidRPr="001D036F">
              <w:rPr>
                <w:rFonts w:cs="Arial"/>
                <w:sz w:val="24"/>
              </w:rPr>
              <w:t>Tu peux</w:t>
            </w:r>
            <w:r w:rsidR="00D31830" w:rsidRPr="001D036F">
              <w:rPr>
                <w:rFonts w:cs="Arial"/>
                <w:sz w:val="24"/>
              </w:rPr>
              <w:t xml:space="preserve"> aussi faire la liste de tous les avantages de notre système de mesure actuel comparé à celui-là</w:t>
            </w:r>
            <w:r w:rsidR="00CC1468" w:rsidRPr="001D036F">
              <w:rPr>
                <w:rFonts w:cs="Arial"/>
                <w:sz w:val="24"/>
              </w:rPr>
              <w:t>.</w:t>
            </w:r>
            <w:r w:rsidR="00CC1468" w:rsidRPr="001D036F">
              <w:rPr>
                <w:sz w:val="24"/>
              </w:rPr>
              <w:t xml:space="preserve"> </w:t>
            </w:r>
          </w:p>
          <w:p w:rsidR="00D31830" w:rsidRDefault="00D31830" w:rsidP="001D036F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1D036F" w:rsidRDefault="001D036F" w:rsidP="001D036F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1D036F" w:rsidRDefault="001D036F" w:rsidP="001D036F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1D036F" w:rsidRDefault="001D036F" w:rsidP="001D036F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1D036F" w:rsidRDefault="001D036F" w:rsidP="001D036F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</w:p>
          <w:p w:rsidR="001D036F" w:rsidRPr="00BA6439" w:rsidRDefault="001D036F" w:rsidP="001D036F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bookmarkStart w:id="0" w:name="_GoBack"/>
            <w:bookmarkEnd w:id="0"/>
          </w:p>
        </w:tc>
      </w:tr>
      <w:tr w:rsidR="000C36F1" w:rsidTr="00ED1A15">
        <w:tc>
          <w:tcPr>
            <w:tcW w:w="10916" w:type="dxa"/>
          </w:tcPr>
          <w:p w:rsidR="000C36F1" w:rsidRDefault="000C36F1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0C36F1" w:rsidRDefault="000C36F1" w:rsidP="004364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En complément : voir l’excellente vidéo de démonstration sur le chantier de </w:t>
            </w:r>
            <w:proofErr w:type="spellStart"/>
            <w:r>
              <w:rPr>
                <w:rFonts w:cs="Arial"/>
              </w:rPr>
              <w:t>Guédelon</w:t>
            </w:r>
            <w:proofErr w:type="spellEnd"/>
            <w:r>
              <w:rPr>
                <w:rFonts w:cs="Arial"/>
              </w:rPr>
              <w:t xml:space="preserve"> : </w:t>
            </w:r>
            <w:hyperlink r:id="rId9" w:history="1">
              <w:r w:rsidRPr="00EC078B">
                <w:rPr>
                  <w:rStyle w:val="Lienhypertexte"/>
                  <w:rFonts w:cs="Arial"/>
                </w:rPr>
                <w:t>http://www.youtube.com/watch?v=1VHbNoO6Spk</w:t>
              </w:r>
            </w:hyperlink>
          </w:p>
          <w:p w:rsidR="000C36F1" w:rsidRDefault="000C36F1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6055C9" w:rsidRDefault="006055C9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B3" w:rsidRDefault="000850B3" w:rsidP="005E45FC">
      <w:pPr>
        <w:spacing w:after="0" w:line="240" w:lineRule="auto"/>
      </w:pPr>
      <w:r>
        <w:separator/>
      </w:r>
    </w:p>
  </w:endnote>
  <w:endnote w:type="continuationSeparator" w:id="0">
    <w:p w:rsidR="000850B3" w:rsidRDefault="000850B3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B3" w:rsidRDefault="000850B3" w:rsidP="005E45FC">
      <w:pPr>
        <w:spacing w:after="0" w:line="240" w:lineRule="auto"/>
      </w:pPr>
      <w:r>
        <w:separator/>
      </w:r>
    </w:p>
  </w:footnote>
  <w:footnote w:type="continuationSeparator" w:id="0">
    <w:p w:rsidR="000850B3" w:rsidRDefault="000850B3" w:rsidP="005E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81617"/>
    <w:rsid w:val="00081F75"/>
    <w:rsid w:val="000850B3"/>
    <w:rsid w:val="000C36F1"/>
    <w:rsid w:val="000E459F"/>
    <w:rsid w:val="001510E7"/>
    <w:rsid w:val="001555E6"/>
    <w:rsid w:val="001659A2"/>
    <w:rsid w:val="001C6B64"/>
    <w:rsid w:val="001D036F"/>
    <w:rsid w:val="00225861"/>
    <w:rsid w:val="002E2678"/>
    <w:rsid w:val="00307A37"/>
    <w:rsid w:val="00417BD5"/>
    <w:rsid w:val="00436490"/>
    <w:rsid w:val="00451FC8"/>
    <w:rsid w:val="00521032"/>
    <w:rsid w:val="005E45FC"/>
    <w:rsid w:val="005F17FF"/>
    <w:rsid w:val="006055C9"/>
    <w:rsid w:val="00674D7A"/>
    <w:rsid w:val="00703051"/>
    <w:rsid w:val="00746A40"/>
    <w:rsid w:val="00790B3E"/>
    <w:rsid w:val="00825203"/>
    <w:rsid w:val="008B3052"/>
    <w:rsid w:val="008E0978"/>
    <w:rsid w:val="00A013E1"/>
    <w:rsid w:val="00AA293B"/>
    <w:rsid w:val="00B5069A"/>
    <w:rsid w:val="00BA6439"/>
    <w:rsid w:val="00BF3F60"/>
    <w:rsid w:val="00C47F53"/>
    <w:rsid w:val="00CB4E1C"/>
    <w:rsid w:val="00CC1468"/>
    <w:rsid w:val="00CF0360"/>
    <w:rsid w:val="00D1288B"/>
    <w:rsid w:val="00D31830"/>
    <w:rsid w:val="00D92D75"/>
    <w:rsid w:val="00DA604F"/>
    <w:rsid w:val="00DF7B12"/>
    <w:rsid w:val="00ED1A15"/>
    <w:rsid w:val="00F1050F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0C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0C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1VHbNoO6Sp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Creteil</dc:creator>
  <cp:keywords/>
  <dc:description/>
  <cp:lastModifiedBy>Rectorat de Creteil</cp:lastModifiedBy>
  <cp:revision>2</cp:revision>
  <cp:lastPrinted>2013-09-11T21:39:00Z</cp:lastPrinted>
  <dcterms:created xsi:type="dcterms:W3CDTF">2014-01-26T15:50:00Z</dcterms:created>
  <dcterms:modified xsi:type="dcterms:W3CDTF">2014-01-26T15:50:00Z</dcterms:modified>
</cp:coreProperties>
</file>