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852144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52144">
              <w:rPr>
                <w:b/>
              </w:rPr>
              <w:t>Euclide</w:t>
            </w:r>
          </w:p>
        </w:tc>
      </w:tr>
      <w:tr w:rsidR="001C6B64" w:rsidTr="00ED1A15">
        <w:tc>
          <w:tcPr>
            <w:tcW w:w="10916" w:type="dxa"/>
          </w:tcPr>
          <w:p w:rsidR="00852144" w:rsidRDefault="00852144" w:rsidP="00F23A7F">
            <w:pPr>
              <w:ind w:left="2019"/>
              <w:rPr>
                <w:rFonts w:ascii="Arial" w:hAnsi="Arial" w:cs="Arial"/>
                <w:sz w:val="24"/>
                <w:szCs w:val="30"/>
              </w:rPr>
            </w:pPr>
            <w:r w:rsidRPr="00852144">
              <w:rPr>
                <w:rFonts w:ascii="Arial" w:hAnsi="Arial" w:cs="Arial"/>
                <w:noProof/>
                <w:sz w:val="1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8F0877A" wp14:editId="3E8A570B">
                  <wp:simplePos x="0" y="0"/>
                  <wp:positionH relativeFrom="column">
                    <wp:posOffset>145870</wp:posOffset>
                  </wp:positionH>
                  <wp:positionV relativeFrom="paragraph">
                    <wp:posOffset>156210</wp:posOffset>
                  </wp:positionV>
                  <wp:extent cx="1630908" cy="1936751"/>
                  <wp:effectExtent l="0" t="0" r="762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908" cy="193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2144" w:rsidRDefault="00852144" w:rsidP="00852144">
            <w:pPr>
              <w:ind w:left="2303" w:right="176"/>
              <w:rPr>
                <w:rFonts w:ascii="Arial" w:hAnsi="Arial" w:cs="Arial"/>
                <w:sz w:val="24"/>
                <w:szCs w:val="30"/>
              </w:rPr>
            </w:pPr>
          </w:p>
          <w:p w:rsidR="00852144" w:rsidRDefault="00754908" w:rsidP="00852144">
            <w:pPr>
              <w:ind w:left="3153" w:right="176"/>
              <w:rPr>
                <w:rFonts w:ascii="Arial" w:hAnsi="Arial" w:cs="Arial"/>
                <w:sz w:val="24"/>
                <w:szCs w:val="30"/>
              </w:rPr>
            </w:pPr>
            <w:r w:rsidRPr="00852144">
              <w:rPr>
                <w:rFonts w:ascii="Arial" w:hAnsi="Arial" w:cs="Arial"/>
                <w:sz w:val="24"/>
                <w:szCs w:val="30"/>
              </w:rPr>
              <w:t xml:space="preserve">Euclide est un mathématicien grec, il a vécu il y a plus de 2000 ans, </w:t>
            </w:r>
            <w:r w:rsidR="00F23A7F" w:rsidRPr="00852144">
              <w:rPr>
                <w:rFonts w:ascii="Arial" w:hAnsi="Arial" w:cs="Arial"/>
                <w:sz w:val="24"/>
                <w:szCs w:val="30"/>
              </w:rPr>
              <w:t xml:space="preserve">vers l’an 450 </w:t>
            </w:r>
            <w:r w:rsidRPr="00852144">
              <w:rPr>
                <w:rFonts w:ascii="Arial" w:hAnsi="Arial" w:cs="Arial"/>
                <w:sz w:val="24"/>
                <w:szCs w:val="30"/>
              </w:rPr>
              <w:t>avant notre ère.</w:t>
            </w:r>
            <w:r w:rsidR="0037480F" w:rsidRPr="00852144">
              <w:rPr>
                <w:rFonts w:ascii="Arial" w:hAnsi="Arial" w:cs="Arial"/>
                <w:sz w:val="24"/>
                <w:szCs w:val="30"/>
              </w:rPr>
              <w:t xml:space="preserve"> </w:t>
            </w:r>
            <w:r w:rsidR="00F23A7F" w:rsidRPr="00852144">
              <w:rPr>
                <w:rFonts w:ascii="Arial" w:hAnsi="Arial" w:cs="Arial"/>
                <w:sz w:val="24"/>
                <w:szCs w:val="30"/>
              </w:rPr>
              <w:t xml:space="preserve">On ne sait pas beaucoup de choses sur sa vie ; on sait seulement qu’il a enseigné à l’université d’Alexandrie en Egypte. </w:t>
            </w:r>
          </w:p>
          <w:p w:rsidR="00852144" w:rsidRDefault="00852144" w:rsidP="00852144">
            <w:pPr>
              <w:ind w:left="3153" w:right="176"/>
              <w:rPr>
                <w:rFonts w:ascii="Arial" w:hAnsi="Arial" w:cs="Arial"/>
                <w:sz w:val="24"/>
                <w:szCs w:val="30"/>
              </w:rPr>
            </w:pPr>
          </w:p>
          <w:p w:rsidR="00754908" w:rsidRPr="00852144" w:rsidRDefault="001C6B64" w:rsidP="00852144">
            <w:pPr>
              <w:ind w:left="3153" w:right="176"/>
              <w:rPr>
                <w:rFonts w:ascii="Arial" w:hAnsi="Arial" w:cs="Arial"/>
                <w:sz w:val="24"/>
                <w:szCs w:val="30"/>
              </w:rPr>
            </w:pPr>
            <w:r w:rsidRPr="00852144">
              <w:rPr>
                <w:rFonts w:ascii="Arial" w:hAnsi="Arial" w:cs="Arial"/>
                <w:sz w:val="24"/>
                <w:szCs w:val="30"/>
              </w:rPr>
              <w:t xml:space="preserve">Il </w:t>
            </w:r>
            <w:r w:rsidR="00754908" w:rsidRPr="00852144">
              <w:rPr>
                <w:rFonts w:ascii="Arial" w:hAnsi="Arial" w:cs="Arial"/>
                <w:sz w:val="24"/>
                <w:szCs w:val="30"/>
              </w:rPr>
              <w:t xml:space="preserve">a écrit un livre appelé Les Éléments, qui est à la base de la géométrie étudiée aujourd’hui à l’école. On appelle d’ailleurs cette géométrie la géométrie euclidienne. </w:t>
            </w:r>
          </w:p>
          <w:p w:rsidR="00852144" w:rsidRDefault="00852144" w:rsidP="00852144">
            <w:pPr>
              <w:ind w:left="2303" w:right="176"/>
              <w:rPr>
                <w:rFonts w:ascii="French Script MT" w:hAnsi="French Script MT"/>
                <w:sz w:val="32"/>
                <w:szCs w:val="32"/>
              </w:rPr>
            </w:pPr>
          </w:p>
          <w:p w:rsidR="00852144" w:rsidRPr="00081F75" w:rsidRDefault="00852144" w:rsidP="00852144">
            <w:pPr>
              <w:ind w:left="2303" w:right="176"/>
              <w:rPr>
                <w:rFonts w:ascii="French Script MT" w:hAnsi="French Script MT"/>
                <w:sz w:val="32"/>
                <w:szCs w:val="32"/>
              </w:rPr>
            </w:pPr>
          </w:p>
        </w:tc>
      </w:tr>
      <w:tr w:rsidR="001C6B64" w:rsidTr="001659A2">
        <w:trPr>
          <w:trHeight w:val="4108"/>
        </w:trPr>
        <w:tc>
          <w:tcPr>
            <w:tcW w:w="10916" w:type="dxa"/>
          </w:tcPr>
          <w:p w:rsidR="00ED1A15" w:rsidRDefault="00ED1A1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661"/>
            </w:tblGrid>
            <w:tr w:rsidR="00324EC8" w:rsidTr="00324EC8">
              <w:tc>
                <w:tcPr>
                  <w:tcW w:w="10661" w:type="dxa"/>
                </w:tcPr>
                <w:p w:rsidR="00852144" w:rsidRDefault="00852144" w:rsidP="00674D7A">
                  <w:pPr>
                    <w:rPr>
                      <w:sz w:val="24"/>
                    </w:rPr>
                  </w:pPr>
                </w:p>
                <w:p w:rsidR="00324EC8" w:rsidRDefault="00151E91" w:rsidP="00674D7A">
                  <w:r w:rsidRPr="00852144">
                    <w:rPr>
                      <w:noProof/>
                      <w:sz w:val="24"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52" behindDoc="0" locked="0" layoutInCell="1" allowOverlap="1" wp14:anchorId="2298869A" wp14:editId="507078DE">
                            <wp:simplePos x="0" y="0"/>
                            <wp:positionH relativeFrom="column">
                              <wp:posOffset>2230471</wp:posOffset>
                            </wp:positionH>
                            <wp:positionV relativeFrom="paragraph">
                              <wp:posOffset>41190</wp:posOffset>
                            </wp:positionV>
                            <wp:extent cx="1316819" cy="1316819"/>
                            <wp:effectExtent l="0" t="0" r="17145" b="17145"/>
                            <wp:wrapNone/>
                            <wp:docPr id="16" name="Groupe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16819" cy="1316819"/>
                                      <a:chOff x="0" y="0"/>
                                      <a:chExt cx="1316819" cy="1316819"/>
                                    </a:xfrm>
                                  </wpg:grpSpPr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204716" y="204716"/>
                                        <a:ext cx="907576" cy="9075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Ellipse 15"/>
                                    <wps:cNvSpPr/>
                                    <wps:spPr>
                                      <a:xfrm>
                                        <a:off x="0" y="0"/>
                                        <a:ext cx="1316819" cy="131681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e 16" o:spid="_x0000_s1026" style="position:absolute;margin-left:175.65pt;margin-top:3.25pt;width:103.7pt;height:103.7pt;z-index:251671552" coordsize="13168,1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">
                            <v:rect id="Rectangle 12" o:spid="_x0000_s1027" style="position:absolute;left:2047;top:2047;width:9075;height: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          <v:oval id="Ellipse 15" o:spid="_x0000_s1028" style="position:absolute;width:13168;height:1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92sAA&#10;AADbAAAADwAAAGRycy9kb3ducmV2LnhtbERPS2rDMBDdF3IHMYFuQizVpcU4UUIIJHWXSXOAwZrY&#10;JtbIWKo/t68Khe7m8b6z3U+2FQP1vnGs4SVRIIhLZxquNNy+TusMhA/IBlvHpGEmD/vd4mmLuXEj&#10;X2i4hkrEEPY5aqhD6HIpfVmTRZ+4jjhyd9dbDBH2lTQ9jjHctjJV6l1abDg21NjRsabycf22GoZz&#10;WtBqxnmssm5Wl9XH50O9av28nA4bEIGm8C/+cxcmzn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y92sAAAADbAAAADwAAAAAAAAAAAAAAAACYAgAAZHJzL2Rvd25y&#10;ZXYueG1sUEsFBgAAAAAEAAQA9QAAAIUDAAAAAA==&#10;" filled="f" strokecolor="black [3213]" strokeweight="1pt"/>
                          </v:group>
                        </w:pict>
                      </mc:Fallback>
                    </mc:AlternateContent>
                  </w:r>
                  <w:r w:rsidRPr="00852144">
                    <w:rPr>
                      <w:sz w:val="24"/>
                    </w:rPr>
                    <w:t xml:space="preserve">1) Reproduis </w:t>
                  </w:r>
                  <w:r w:rsidR="008E2F93" w:rsidRPr="00852144">
                    <w:rPr>
                      <w:sz w:val="24"/>
                    </w:rPr>
                    <w:t>la figure suivante :</w:t>
                  </w:r>
                </w:p>
                <w:p w:rsidR="008E2F93" w:rsidRDefault="008E2F93" w:rsidP="00674D7A"/>
                <w:p w:rsidR="008E2F93" w:rsidRDefault="008E2F93" w:rsidP="00674D7A"/>
                <w:p w:rsidR="008E2F93" w:rsidRDefault="008E2F93" w:rsidP="00674D7A"/>
                <w:p w:rsidR="008E2F93" w:rsidRDefault="008E2F93" w:rsidP="00674D7A"/>
                <w:p w:rsidR="008E2F93" w:rsidRDefault="008E2F93" w:rsidP="00674D7A"/>
                <w:p w:rsidR="00151E91" w:rsidRDefault="00151E91" w:rsidP="00674D7A"/>
                <w:p w:rsidR="008E2F93" w:rsidRDefault="008E2F93" w:rsidP="00674D7A"/>
                <w:p w:rsidR="00852144" w:rsidRDefault="00852144" w:rsidP="00674D7A"/>
              </w:tc>
            </w:tr>
            <w:tr w:rsidR="00324EC8" w:rsidTr="00324EC8">
              <w:tc>
                <w:tcPr>
                  <w:tcW w:w="10661" w:type="dxa"/>
                </w:tcPr>
                <w:p w:rsidR="00852144" w:rsidRDefault="00852144" w:rsidP="00151E91">
                  <w:pPr>
                    <w:rPr>
                      <w:sz w:val="24"/>
                    </w:rPr>
                  </w:pPr>
                </w:p>
                <w:p w:rsidR="00151E91" w:rsidRPr="00852144" w:rsidRDefault="008E2F93" w:rsidP="00151E91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2</w:t>
                  </w:r>
                  <w:r w:rsidR="00151E91" w:rsidRPr="00852144">
                    <w:rPr>
                      <w:sz w:val="24"/>
                    </w:rPr>
                    <w:t>) Reproduis la figure suivante :</w:t>
                  </w:r>
                </w:p>
                <w:p w:rsidR="00151E91" w:rsidRDefault="00151E91" w:rsidP="00151E91">
                  <w:r>
                    <w:rPr>
                      <w:noProof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05D9BBF6" wp14:editId="0D0C81A5">
                            <wp:simplePos x="0" y="0"/>
                            <wp:positionH relativeFrom="column">
                              <wp:posOffset>2363631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3077570" cy="1106644"/>
                            <wp:effectExtent l="0" t="0" r="27940" b="17780"/>
                            <wp:wrapNone/>
                            <wp:docPr id="4" name="Groupe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77570" cy="1106644"/>
                                      <a:chOff x="0" y="0"/>
                                      <a:chExt cx="3077570" cy="1106644"/>
                                    </a:xfrm>
                                  </wpg:grpSpPr>
                                  <wps:wsp>
                                    <wps:cNvPr id="5" name="Rectangle 5"/>
                                    <wps:cNvSpPr/>
                                    <wps:spPr>
                                      <a:xfrm>
                                        <a:off x="0" y="0"/>
                                        <a:ext cx="2052955" cy="11066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Ellipse 6"/>
                                    <wps:cNvSpPr/>
                                    <wps:spPr>
                                      <a:xfrm>
                                        <a:off x="1030406" y="6824"/>
                                        <a:ext cx="1022985" cy="109283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Ellipse 7"/>
                                    <wps:cNvSpPr/>
                                    <wps:spPr>
                                      <a:xfrm>
                                        <a:off x="6824" y="0"/>
                                        <a:ext cx="1022985" cy="109283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Losange 9"/>
                                    <wps:cNvSpPr/>
                                    <wps:spPr>
                                      <a:xfrm>
                                        <a:off x="6824" y="0"/>
                                        <a:ext cx="3070746" cy="1106170"/>
                                      </a:xfrm>
                                      <a:prstGeom prst="diamond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e 4" o:spid="_x0000_s1026" style="position:absolute;margin-left:186.1pt;margin-top:.95pt;width:242.35pt;height:87.15pt;z-index:251667456" coordsize="30775,1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">
                            <v:rect id="Rectangle 5" o:spid="_x0000_s1027" style="position:absolute;width:20529;height:1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      <v:oval id="Ellipse 6" o:spid="_x0000_s1028" style="position:absolute;left:10304;top:68;width:10229;height:10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n68EA&#10;AADaAAAADwAAAGRycy9kb3ducmV2LnhtbESP3YrCMBSE74V9h3AWvJFtooJI1yiy4K5e+vMAh+bY&#10;ljYnpcn25+2NIHg5zMw3zGY32Fp01PrSsYZ5okAQZ86UnGu4XQ9faxA+IBusHZOGkTzsth+TDabG&#10;9Xym7hJyESHsU9RQhNCkUvqsIIs+cQ1x9O6utRiibHNpWuwj3NZyodRKWiw5LhTY0E9BWXX5txq6&#10;38WRZiOOfb5uRnWe/Z0qtdR6+jnsv0EEGsI7/GofjYYV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Xp+vBAAAA2gAAAA8AAAAAAAAAAAAAAAAAmAIAAGRycy9kb3du&#10;cmV2LnhtbFBLBQYAAAAABAAEAPUAAACGAwAAAAA=&#10;" filled="f" strokecolor="black [3213]" strokeweight="1pt"/>
                            <v:oval id="Ellipse 7" o:spid="_x0000_s1029" style="position:absolute;left:68;width:10230;height:10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CcMEA&#10;AADaAAAADwAAAGRycy9kb3ducmV2LnhtbESP3YrCMBSE74V9h3AWvJE1UUGlGmVZ2FUvrfsAh+bY&#10;FpuT0sT+vL0RBC+HmfmG2e57W4mWGl861jCbKhDEmTMl5xr+L79faxA+IBusHJOGgTzsdx+jLSbG&#10;dXymNg25iBD2CWooQqgTKX1WkEU/dTVx9K6usRiibHJpGuwi3FZyrtRSWiw5LhRY009B2S29Ww3t&#10;3/xIkwGHLl/XgzpPDqebWmg9/uy/NyAC9eEdfrWPRsMKnlfiD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bAnDBAAAA2gAAAA8AAAAAAAAAAAAAAAAAmAIAAGRycy9kb3du&#10;cmV2LnhtbFBLBQYAAAAABAAEAPUAAACGAwAAAAA=&#10;" filled="f" strokecolor="black [3213]" strokeweight="1pt"/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Losange 9" o:spid="_x0000_s1030" type="#_x0000_t4" style="position:absolute;left:68;width:30707;height:1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H0sYA&#10;AADaAAAADwAAAGRycy9kb3ducmV2LnhtbESPS2/CMBCE70j8B2uRuCBwyqGFEAdVfShtT7zE47aK&#10;lyRqvI5iF9J/X1dC4jiamW80ybIztbhQ6yrLCh4mEQji3OqKCwW77ft4BsJ5ZI21ZVLwSw6Wab+X&#10;YKztldd02fhCBAi7GBWU3jexlC4vyaCb2IY4eGfbGvRBtoXULV4D3NRyGkWP0mDFYaHEhl5Kyr83&#10;P0ZB9vX0dhxlh+LVOrP+PM1Wmd+vlBoOuucFCE+dv4dv7Q+tYA7/V8IN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FH0sYAAADaAAAADwAAAAAAAAAAAAAAAACYAgAAZHJz&#10;L2Rvd25yZXYueG1sUEsFBgAAAAAEAAQA9QAAAIsDAAAAAA==&#10;" filled="f" strokecolor="black [3213]" strokeweight="1pt"/>
                          </v:group>
                        </w:pict>
                      </mc:Fallback>
                    </mc:AlternateContent>
                  </w:r>
                </w:p>
                <w:p w:rsidR="00151E91" w:rsidRDefault="00151E91" w:rsidP="00151E91"/>
                <w:p w:rsidR="00151E91" w:rsidRDefault="00151E91" w:rsidP="00151E91"/>
                <w:p w:rsidR="00324EC8" w:rsidRDefault="00324EC8" w:rsidP="00081F75"/>
                <w:p w:rsidR="00151E91" w:rsidRDefault="00151E91" w:rsidP="00081F75"/>
                <w:p w:rsidR="00151E91" w:rsidRDefault="00151E91" w:rsidP="00081F75"/>
                <w:p w:rsidR="00151E91" w:rsidRDefault="00151E91" w:rsidP="00081F75"/>
                <w:p w:rsidR="00151E91" w:rsidRDefault="00151E91" w:rsidP="00081F75"/>
                <w:p w:rsidR="00852144" w:rsidRDefault="00852144" w:rsidP="00081F75"/>
              </w:tc>
            </w:tr>
            <w:tr w:rsidR="00324EC8" w:rsidTr="00324EC8">
              <w:tc>
                <w:tcPr>
                  <w:tcW w:w="10661" w:type="dxa"/>
                </w:tcPr>
                <w:p w:rsidR="00852144" w:rsidRDefault="00852144" w:rsidP="00226974">
                  <w:pPr>
                    <w:rPr>
                      <w:sz w:val="24"/>
                    </w:rPr>
                  </w:pPr>
                </w:p>
                <w:p w:rsidR="00151E91" w:rsidRPr="00852144" w:rsidRDefault="00151E91" w:rsidP="00226974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 xml:space="preserve">3) Dessine un carré ABCD de </w:t>
                  </w:r>
                  <w:r w:rsidR="00C92F02" w:rsidRPr="00852144">
                    <w:rPr>
                      <w:sz w:val="24"/>
                    </w:rPr>
                    <w:t>12</w:t>
                  </w:r>
                  <w:r w:rsidRPr="00852144">
                    <w:rPr>
                      <w:sz w:val="24"/>
                    </w:rPr>
                    <w:t xml:space="preserve">cm de côté. </w:t>
                  </w:r>
                </w:p>
                <w:p w:rsidR="00C92F02" w:rsidRPr="00852144" w:rsidRDefault="00C92F02" w:rsidP="00226974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Place le point I au milieu du segment [AB].</w:t>
                  </w:r>
                </w:p>
                <w:p w:rsidR="00C92F02" w:rsidRPr="00852144" w:rsidRDefault="00C92F02" w:rsidP="00226974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Trace le cercle de centre I passant par A.</w:t>
                  </w:r>
                </w:p>
                <w:p w:rsidR="00151E91" w:rsidRPr="00852144" w:rsidRDefault="00151E91" w:rsidP="00226974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L</w:t>
                  </w:r>
                  <w:r w:rsidR="00C92F02" w:rsidRPr="00852144">
                    <w:rPr>
                      <w:sz w:val="24"/>
                    </w:rPr>
                    <w:t>a</w:t>
                  </w:r>
                  <w:r w:rsidRPr="00852144">
                    <w:rPr>
                      <w:sz w:val="24"/>
                    </w:rPr>
                    <w:t xml:space="preserve"> diagonale</w:t>
                  </w:r>
                  <w:r w:rsidR="00C92F02" w:rsidRPr="00852144">
                    <w:rPr>
                      <w:sz w:val="24"/>
                    </w:rPr>
                    <w:t xml:space="preserve"> [DB]</w:t>
                  </w:r>
                  <w:r w:rsidRPr="00852144">
                    <w:rPr>
                      <w:sz w:val="24"/>
                    </w:rPr>
                    <w:t xml:space="preserve"> coupe </w:t>
                  </w:r>
                  <w:r w:rsidR="00C92F02" w:rsidRPr="00852144">
                    <w:rPr>
                      <w:sz w:val="24"/>
                    </w:rPr>
                    <w:t>le cercle en un point F</w:t>
                  </w:r>
                  <w:r w:rsidRPr="00852144">
                    <w:rPr>
                      <w:sz w:val="24"/>
                    </w:rPr>
                    <w:t xml:space="preserve">. </w:t>
                  </w:r>
                </w:p>
                <w:p w:rsidR="00151E91" w:rsidRPr="00852144" w:rsidRDefault="00151E91" w:rsidP="00226974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 xml:space="preserve">Trace </w:t>
                  </w:r>
                  <w:r w:rsidR="00C92F02" w:rsidRPr="00852144">
                    <w:rPr>
                      <w:sz w:val="24"/>
                    </w:rPr>
                    <w:t>en vert le triangle FAB</w:t>
                  </w:r>
                  <w:r w:rsidRPr="00852144">
                    <w:rPr>
                      <w:sz w:val="24"/>
                    </w:rPr>
                    <w:t xml:space="preserve">. </w:t>
                  </w:r>
                </w:p>
                <w:p w:rsidR="00151E91" w:rsidRPr="00852144" w:rsidRDefault="00151E91" w:rsidP="00226974">
                  <w:pPr>
                    <w:rPr>
                      <w:sz w:val="24"/>
                    </w:rPr>
                  </w:pPr>
                </w:p>
                <w:p w:rsidR="00C92F02" w:rsidRDefault="00C92F02" w:rsidP="00852144">
                  <w:pPr>
                    <w:tabs>
                      <w:tab w:val="left" w:pos="4288"/>
                    </w:tabs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Le triangle FAB est-il rectangle ?</w:t>
                  </w:r>
                  <w:r w:rsidR="00852144">
                    <w:rPr>
                      <w:sz w:val="24"/>
                    </w:rPr>
                    <w:tab/>
                  </w:r>
                </w:p>
                <w:p w:rsidR="00852144" w:rsidRDefault="00852144" w:rsidP="00852144">
                  <w:pPr>
                    <w:tabs>
                      <w:tab w:val="left" w:pos="4288"/>
                    </w:tabs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852144" w:rsidRDefault="00852144" w:rsidP="008E2F93">
                  <w:pPr>
                    <w:rPr>
                      <w:sz w:val="24"/>
                    </w:rPr>
                  </w:pPr>
                </w:p>
                <w:p w:rsidR="00852144" w:rsidRDefault="00324EC8" w:rsidP="008E2F93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 xml:space="preserve">4) </w:t>
                  </w:r>
                  <w:r w:rsidR="0037480F" w:rsidRPr="00852144">
                    <w:rPr>
                      <w:sz w:val="24"/>
                    </w:rPr>
                    <w:t xml:space="preserve">Un rectangle </w:t>
                  </w:r>
                  <w:r w:rsidR="008E2F93" w:rsidRPr="00852144">
                    <w:rPr>
                      <w:sz w:val="24"/>
                    </w:rPr>
                    <w:t>a</w:t>
                  </w:r>
                  <w:r w:rsidR="0037480F" w:rsidRPr="00852144">
                    <w:rPr>
                      <w:sz w:val="24"/>
                    </w:rPr>
                    <w:t xml:space="preserve"> </w:t>
                  </w:r>
                  <w:proofErr w:type="gramStart"/>
                  <w:r w:rsidR="0037480F" w:rsidRPr="00852144">
                    <w:rPr>
                      <w:sz w:val="24"/>
                    </w:rPr>
                    <w:t>une</w:t>
                  </w:r>
                  <w:proofErr w:type="gramEnd"/>
                  <w:r w:rsidR="0037480F" w:rsidRPr="00852144">
                    <w:rPr>
                      <w:sz w:val="24"/>
                    </w:rPr>
                    <w:t xml:space="preserve"> largueur de 3cm et une longueur de 12cm. </w:t>
                  </w:r>
                </w:p>
                <w:p w:rsidR="00852144" w:rsidRDefault="0037480F" w:rsidP="008E2F93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P</w:t>
                  </w:r>
                  <w:r w:rsidR="008E2F93" w:rsidRPr="00852144">
                    <w:rPr>
                      <w:sz w:val="24"/>
                    </w:rPr>
                    <w:t xml:space="preserve">eux-tu trouver un rectangle ayant la même aire mais un périmètre plus grand ? </w:t>
                  </w:r>
                </w:p>
                <w:p w:rsidR="00852144" w:rsidRDefault="008E2F93" w:rsidP="008E2F93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 xml:space="preserve">Peux-tu trouver un rectangle ayant la même aire mais un périmètre plus petit ? </w:t>
                  </w:r>
                </w:p>
                <w:p w:rsidR="00324EC8" w:rsidRDefault="008E2F93" w:rsidP="008E2F93">
                  <w:pPr>
                    <w:rPr>
                      <w:sz w:val="24"/>
                    </w:rPr>
                  </w:pPr>
                  <w:r w:rsidRPr="00852144">
                    <w:rPr>
                      <w:sz w:val="24"/>
                    </w:rPr>
                    <w:t>Quel est le plus petit périmètre que l’on peut trouver pour un rectangle ayant cette aire ?</w:t>
                  </w:r>
                </w:p>
                <w:p w:rsidR="00852144" w:rsidRDefault="00852144" w:rsidP="008E2F93"/>
                <w:p w:rsidR="00852144" w:rsidRDefault="00852144" w:rsidP="008E2F93"/>
              </w:tc>
            </w:tr>
          </w:tbl>
          <w:p w:rsidR="00324EC8" w:rsidRDefault="00324EC8">
            <w:bookmarkStart w:id="0" w:name="_GoBack"/>
            <w:bookmarkEnd w:id="0"/>
          </w:p>
        </w:tc>
      </w:tr>
    </w:tbl>
    <w:p w:rsidR="006055C9" w:rsidRPr="00852144" w:rsidRDefault="006055C9" w:rsidP="00852144">
      <w:pPr>
        <w:tabs>
          <w:tab w:val="left" w:pos="9629"/>
        </w:tabs>
      </w:pPr>
    </w:p>
    <w:sectPr w:rsidR="006055C9" w:rsidRPr="00852144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5.7pt;height:24.75pt;visibility:visible;mso-wrap-style:square" o:bullet="t">
        <v:imagedata r:id="rId1" o:title=""/>
      </v:shape>
    </w:pict>
  </w:numPicBullet>
  <w:abstractNum w:abstractNumId="0">
    <w:nsid w:val="09064B34"/>
    <w:multiLevelType w:val="hybridMultilevel"/>
    <w:tmpl w:val="063213B2"/>
    <w:lvl w:ilvl="0" w:tplc="E8267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2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E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6F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8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49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0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F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EB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6313F2"/>
    <w:multiLevelType w:val="hybridMultilevel"/>
    <w:tmpl w:val="25B0331A"/>
    <w:lvl w:ilvl="0" w:tplc="C0B6AB1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1C35B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B25B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C843B4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2D4CEA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C4E4DA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F22F09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A3E676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3A49FA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1DB73405"/>
    <w:multiLevelType w:val="hybridMultilevel"/>
    <w:tmpl w:val="A5D20C38"/>
    <w:lvl w:ilvl="0" w:tplc="2326C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C9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E9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C0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A9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C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C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69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1510E7"/>
    <w:rsid w:val="00151E91"/>
    <w:rsid w:val="001555E6"/>
    <w:rsid w:val="001659A2"/>
    <w:rsid w:val="001C6B64"/>
    <w:rsid w:val="00225861"/>
    <w:rsid w:val="00226974"/>
    <w:rsid w:val="00324EC8"/>
    <w:rsid w:val="0037480F"/>
    <w:rsid w:val="006055C9"/>
    <w:rsid w:val="00674D7A"/>
    <w:rsid w:val="00754908"/>
    <w:rsid w:val="00852144"/>
    <w:rsid w:val="0089444A"/>
    <w:rsid w:val="00897079"/>
    <w:rsid w:val="008E0978"/>
    <w:rsid w:val="008E2F93"/>
    <w:rsid w:val="00992DAD"/>
    <w:rsid w:val="00A013E1"/>
    <w:rsid w:val="00AA23F7"/>
    <w:rsid w:val="00BF3F60"/>
    <w:rsid w:val="00BF6249"/>
    <w:rsid w:val="00C92F02"/>
    <w:rsid w:val="00CA136B"/>
    <w:rsid w:val="00D1288B"/>
    <w:rsid w:val="00D366B4"/>
    <w:rsid w:val="00D92D75"/>
    <w:rsid w:val="00DF7B12"/>
    <w:rsid w:val="00ED1A15"/>
    <w:rsid w:val="00F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2</cp:revision>
  <cp:lastPrinted>2013-09-11T21:39:00Z</cp:lastPrinted>
  <dcterms:created xsi:type="dcterms:W3CDTF">2014-01-26T16:36:00Z</dcterms:created>
  <dcterms:modified xsi:type="dcterms:W3CDTF">2014-01-26T16:36:00Z</dcterms:modified>
</cp:coreProperties>
</file>