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A0D" w:rsidRDefault="001D5A0D">
      <w:pPr>
        <w:rPr>
          <w:noProof/>
          <w:lang w:eastAsia="fr-FR"/>
        </w:rPr>
      </w:pPr>
      <w:r>
        <w:rPr>
          <w:noProof/>
          <w:lang w:eastAsia="fr-FR"/>
        </w:rPr>
        <w:t>Pour obtenir un hexagone il faut déjà obtenir un angle de 60° à partir d’une feuille A4.</w:t>
      </w:r>
      <w:bookmarkStart w:id="0" w:name="_GoBack"/>
      <w:bookmarkEnd w:id="0"/>
    </w:p>
    <w:p w:rsidR="001B77B0" w:rsidRDefault="001D5A0D">
      <w:r>
        <w:rPr>
          <w:noProof/>
          <w:lang w:eastAsia="fr-FR"/>
        </w:rPr>
        <w:drawing>
          <wp:inline distT="0" distB="0" distL="0" distR="0">
            <wp:extent cx="4635500" cy="7835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0D" w:rsidRDefault="001D5A0D"/>
    <w:p w:rsidR="001D5A0D" w:rsidRDefault="001D5A0D"/>
    <w:p w:rsidR="001D5A0D" w:rsidRDefault="001D5A0D"/>
    <w:p w:rsidR="001D5A0D" w:rsidRDefault="001D5A0D">
      <w:r>
        <w:rPr>
          <w:noProof/>
          <w:lang w:eastAsia="fr-FR"/>
        </w:rPr>
        <w:drawing>
          <wp:inline distT="0" distB="0" distL="0" distR="0">
            <wp:extent cx="2425700" cy="7924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1930400" cy="1168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0D" w:rsidRDefault="001D5A0D" w:rsidP="001D5A0D">
      <w:r>
        <w:t>On obtient un hexagone régulier presque en entier…</w:t>
      </w:r>
    </w:p>
    <w:p w:rsidR="004228CC" w:rsidRPr="001D5A0D" w:rsidRDefault="004228CC" w:rsidP="001D5A0D">
      <w:r w:rsidRPr="004228CC">
        <w:lastRenderedPageBreak/>
        <w:drawing>
          <wp:inline distT="0" distB="0" distL="0" distR="0">
            <wp:extent cx="4673600" cy="8940800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8CC" w:rsidRPr="001D5A0D" w:rsidSect="00F05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653" w:rsidRDefault="00AA5653" w:rsidP="001D5A0D">
      <w:pPr>
        <w:spacing w:after="0" w:line="240" w:lineRule="auto"/>
      </w:pPr>
      <w:r>
        <w:separator/>
      </w:r>
    </w:p>
  </w:endnote>
  <w:endnote w:type="continuationSeparator" w:id="0">
    <w:p w:rsidR="00AA5653" w:rsidRDefault="00AA5653" w:rsidP="001D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653" w:rsidRDefault="00AA5653" w:rsidP="001D5A0D">
      <w:pPr>
        <w:spacing w:after="0" w:line="240" w:lineRule="auto"/>
      </w:pPr>
      <w:r>
        <w:separator/>
      </w:r>
    </w:p>
  </w:footnote>
  <w:footnote w:type="continuationSeparator" w:id="0">
    <w:p w:rsidR="00AA5653" w:rsidRDefault="00AA5653" w:rsidP="001D5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A0D"/>
    <w:rsid w:val="001D5A0D"/>
    <w:rsid w:val="00265E30"/>
    <w:rsid w:val="004228CC"/>
    <w:rsid w:val="00441313"/>
    <w:rsid w:val="00AA5653"/>
    <w:rsid w:val="00E729B7"/>
    <w:rsid w:val="00F05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7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5A0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D5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5A0D"/>
  </w:style>
  <w:style w:type="paragraph" w:styleId="Pieddepage">
    <w:name w:val="footer"/>
    <w:basedOn w:val="Normal"/>
    <w:link w:val="PieddepageCar"/>
    <w:uiPriority w:val="99"/>
    <w:unhideWhenUsed/>
    <w:rsid w:val="001D5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5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5A0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D5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5A0D"/>
  </w:style>
  <w:style w:type="paragraph" w:styleId="Pieddepage">
    <w:name w:val="footer"/>
    <w:basedOn w:val="Normal"/>
    <w:link w:val="PieddepageCar"/>
    <w:uiPriority w:val="99"/>
    <w:unhideWhenUsed/>
    <w:rsid w:val="001D5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5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</Words>
  <Characters>130</Characters>
  <Application>Microsoft Office Word</Application>
  <DocSecurity>0</DocSecurity>
  <Lines>1</Lines>
  <Paragraphs>1</Paragraphs>
  <ScaleCrop>false</ScaleCrop>
  <Company>Grizli777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guiness</dc:creator>
  <cp:lastModifiedBy>David LECLERC</cp:lastModifiedBy>
  <cp:revision>2</cp:revision>
  <dcterms:created xsi:type="dcterms:W3CDTF">2014-02-10T07:57:00Z</dcterms:created>
  <dcterms:modified xsi:type="dcterms:W3CDTF">2014-02-10T07:57:00Z</dcterms:modified>
</cp:coreProperties>
</file>