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4D6AAB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 </w:t>
            </w:r>
            <w:proofErr w:type="spellStart"/>
            <w:r w:rsidR="004D6AAB">
              <w:rPr>
                <w:b/>
              </w:rPr>
              <w:t>Tangram</w:t>
            </w:r>
            <w:proofErr w:type="spellEnd"/>
            <w:r w:rsidR="004D6AAB">
              <w:rPr>
                <w:b/>
              </w:rPr>
              <w:t xml:space="preserve"> 1</w:t>
            </w:r>
          </w:p>
        </w:tc>
      </w:tr>
      <w:tr w:rsidR="001C6B64" w:rsidTr="00BF7800">
        <w:trPr>
          <w:trHeight w:val="6101"/>
        </w:trPr>
        <w:tc>
          <w:tcPr>
            <w:tcW w:w="10916" w:type="dxa"/>
            <w:shd w:val="clear" w:color="auto" w:fill="auto"/>
          </w:tcPr>
          <w:p w:rsidR="00BB7099" w:rsidRDefault="00BB7099" w:rsidP="00B44847">
            <w:pPr>
              <w:ind w:left="2019"/>
              <w:rPr>
                <w:rFonts w:ascii="French Script MT" w:hAnsi="French Script MT"/>
                <w:sz w:val="30"/>
                <w:szCs w:val="30"/>
              </w:rPr>
            </w:pPr>
          </w:p>
          <w:p w:rsidR="00B44847" w:rsidRDefault="00B44847" w:rsidP="00B44847">
            <w:pPr>
              <w:ind w:left="2019"/>
              <w:rPr>
                <w:rFonts w:ascii="French Script MT" w:hAnsi="French Script MT"/>
                <w:sz w:val="30"/>
                <w:szCs w:val="3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748A8544" wp14:editId="012775B2">
                  <wp:simplePos x="0" y="0"/>
                  <wp:positionH relativeFrom="column">
                    <wp:posOffset>-51265</wp:posOffset>
                  </wp:positionH>
                  <wp:positionV relativeFrom="paragraph">
                    <wp:posOffset>33020</wp:posOffset>
                  </wp:positionV>
                  <wp:extent cx="1282086" cy="1201003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050"/>
                          <a:stretch/>
                        </pic:blipFill>
                        <pic:spPr bwMode="auto">
                          <a:xfrm>
                            <a:off x="0" y="0"/>
                            <a:ext cx="1282086" cy="1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631">
              <w:rPr>
                <w:rFonts w:ascii="French Script MT" w:hAnsi="French Script MT"/>
                <w:sz w:val="30"/>
                <w:szCs w:val="30"/>
              </w:rPr>
              <w:t>Selon une légende, il y a très, très longtemps</w:t>
            </w:r>
            <w:r>
              <w:rPr>
                <w:rFonts w:ascii="French Script MT" w:hAnsi="French Script MT"/>
                <w:sz w:val="30"/>
                <w:szCs w:val="30"/>
              </w:rPr>
              <w:t>,</w:t>
            </w:r>
            <w:r w:rsidR="00201631">
              <w:rPr>
                <w:rFonts w:ascii="French Script MT" w:hAnsi="French Script MT"/>
                <w:sz w:val="30"/>
                <w:szCs w:val="30"/>
              </w:rPr>
              <w:t xml:space="preserve"> en Chine, un sage a été chargé par l’empereur de ramener dans son palais le premier miroir </w:t>
            </w:r>
            <w:r>
              <w:rPr>
                <w:rFonts w:ascii="French Script MT" w:hAnsi="French Script MT"/>
                <w:sz w:val="30"/>
                <w:szCs w:val="30"/>
              </w:rPr>
              <w:t>fabriqué</w:t>
            </w:r>
            <w:r w:rsidR="00201631">
              <w:rPr>
                <w:rFonts w:ascii="French Script MT" w:hAnsi="French Script MT"/>
                <w:sz w:val="30"/>
                <w:szCs w:val="30"/>
              </w:rPr>
              <w:t xml:space="preserve">. Le sage traversa donc le pays pour aller chercher ce fameux miroir qui avait la forme d’un carré. Il emballa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le miroir </w:t>
            </w:r>
            <w:r w:rsidR="00201631">
              <w:rPr>
                <w:rFonts w:ascii="French Script MT" w:hAnsi="French Script MT"/>
                <w:sz w:val="30"/>
                <w:szCs w:val="30"/>
              </w:rPr>
              <w:t>dans la soie la plus fine de l’empire afin de ne pas le rayer pendant le transport qui allait durer plusieurs semaines à travers tout le pays. Puis il emballa le tout avec du cuir très épais pour ne pas que le miroir se brise pendant le périple à travers l’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empire. </w:t>
            </w:r>
          </w:p>
          <w:p w:rsidR="00B44847" w:rsidRDefault="00B44847" w:rsidP="00B44847">
            <w:pPr>
              <w:ind w:left="34"/>
              <w:rPr>
                <w:rFonts w:ascii="French Script MT" w:hAnsi="French Script MT"/>
                <w:sz w:val="30"/>
                <w:szCs w:val="30"/>
              </w:rPr>
            </w:pPr>
            <w:r>
              <w:rPr>
                <w:rFonts w:ascii="French Script MT" w:hAnsi="French Script MT"/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40104AFB" wp14:editId="4C195E0B">
                  <wp:simplePos x="0" y="0"/>
                  <wp:positionH relativeFrom="column">
                    <wp:posOffset>5159849</wp:posOffset>
                  </wp:positionH>
                  <wp:positionV relativeFrom="paragraph">
                    <wp:posOffset>879475</wp:posOffset>
                  </wp:positionV>
                  <wp:extent cx="1555743" cy="1562668"/>
                  <wp:effectExtent l="0" t="0" r="6985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43" cy="156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Il traversa avec succès un désert, une chaine de montagnes et plusieurs zones marécageuses sans la moindre chute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et le moindre choc pour son précieux paquet. Après plusieurs semaines il 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arriva au palais heureux d’avoir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enfin 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>accompli sa mission. Mais alors qu’il franchissait tranquillement les grilles du palais son pied heurta une petite pierre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>, de quelques centimètres seulement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 qui le fit trébucher et il tomba sur le sol avec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>le miroir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. Il déballa ensuite le précieux trésor devant l’empereur,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convaincu que le miroir 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>serait en mille morceaux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 et que lui serait immédiatement condamné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… </w:t>
            </w:r>
          </w:p>
          <w:p w:rsidR="00201631" w:rsidRDefault="001C19E7" w:rsidP="00B44847">
            <w:pPr>
              <w:ind w:left="34" w:right="2727"/>
              <w:rPr>
                <w:rFonts w:ascii="French Script MT" w:hAnsi="French Script MT"/>
                <w:sz w:val="30"/>
                <w:szCs w:val="30"/>
              </w:rPr>
            </w:pPr>
            <w:r>
              <w:rPr>
                <w:rFonts w:ascii="French Script MT" w:hAnsi="French Script MT"/>
                <w:sz w:val="30"/>
                <w:szCs w:val="30"/>
              </w:rPr>
              <w:t xml:space="preserve">Mais quelle ne fut pas sa surprise de constater que le miroir était brisé en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exactement </w:t>
            </w:r>
            <w:r>
              <w:rPr>
                <w:rFonts w:ascii="French Script MT" w:hAnsi="French Script MT"/>
                <w:sz w:val="30"/>
                <w:szCs w:val="30"/>
              </w:rPr>
              <w:t xml:space="preserve">sept morceaux : un carré, un parallélogramme et cinq triangles. L’empereur se mit immédiatement à manipuler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les différents morceaux </w:t>
            </w:r>
            <w:r>
              <w:rPr>
                <w:rFonts w:ascii="French Script MT" w:hAnsi="French Script MT"/>
                <w:sz w:val="30"/>
                <w:szCs w:val="30"/>
              </w:rPr>
              <w:t xml:space="preserve">d’une part pour reconstituer le miroir, mais aussi pour fabriquer d’autres </w:t>
            </w:r>
            <w:r w:rsidR="00B44847">
              <w:rPr>
                <w:rFonts w:ascii="French Script MT" w:hAnsi="French Script MT"/>
                <w:sz w:val="30"/>
                <w:szCs w:val="30"/>
              </w:rPr>
              <w:t xml:space="preserve">figures avec les sept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>pièces</w:t>
            </w:r>
            <w:r w:rsidR="00B44847">
              <w:rPr>
                <w:rFonts w:ascii="French Script MT" w:hAnsi="French Script MT"/>
                <w:sz w:val="30"/>
                <w:szCs w:val="30"/>
              </w:rPr>
              <w:t xml:space="preserve">. Le sage ne fut pas condamné pour sa maladresse mais au contraire récompensé pour l’invention d’un nouveau jeu. Le </w:t>
            </w:r>
            <w:proofErr w:type="spellStart"/>
            <w:r w:rsidR="00B44847">
              <w:rPr>
                <w:rFonts w:ascii="French Script MT" w:hAnsi="French Script MT"/>
                <w:sz w:val="30"/>
                <w:szCs w:val="30"/>
              </w:rPr>
              <w:t>Tangram</w:t>
            </w:r>
            <w:proofErr w:type="spellEnd"/>
            <w:r w:rsidR="00B44847">
              <w:rPr>
                <w:rFonts w:ascii="French Script MT" w:hAnsi="French Script MT"/>
                <w:sz w:val="30"/>
                <w:szCs w:val="30"/>
              </w:rPr>
              <w:t xml:space="preserve"> était né.</w:t>
            </w:r>
          </w:p>
          <w:p w:rsidR="00B44847" w:rsidRPr="00BF7800" w:rsidRDefault="00B44847" w:rsidP="00B44847">
            <w:pPr>
              <w:rPr>
                <w:rFonts w:ascii="French Script MT" w:hAnsi="French Script MT"/>
                <w:sz w:val="16"/>
                <w:szCs w:val="16"/>
              </w:rPr>
            </w:pPr>
          </w:p>
        </w:tc>
      </w:tr>
      <w:tr w:rsidR="001C6B64" w:rsidTr="001659A2">
        <w:trPr>
          <w:trHeight w:val="4108"/>
        </w:trPr>
        <w:tc>
          <w:tcPr>
            <w:tcW w:w="10916" w:type="dxa"/>
          </w:tcPr>
          <w:p w:rsidR="00ED1A15" w:rsidRDefault="00ED1A15"/>
          <w:p w:rsidR="00324EC8" w:rsidRDefault="00BB7099">
            <w:pPr>
              <w:rPr>
                <w:sz w:val="24"/>
                <w:szCs w:val="24"/>
              </w:rPr>
            </w:pPr>
            <w:r w:rsidRPr="00BB7099">
              <w:rPr>
                <w:sz w:val="24"/>
                <w:szCs w:val="24"/>
              </w:rPr>
              <w:t>Dessine un carré puis découpe-le en sept parties en reproduisant le modèle ci-dessus.</w:t>
            </w:r>
          </w:p>
          <w:p w:rsidR="00E265C7" w:rsidRDefault="00E265C7">
            <w:pPr>
              <w:rPr>
                <w:sz w:val="24"/>
                <w:szCs w:val="24"/>
              </w:rPr>
            </w:pPr>
          </w:p>
          <w:p w:rsidR="00E265C7" w:rsidRDefault="00E26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Essaie maintenant de reproduire les figures ci-dessous :</w:t>
            </w:r>
          </w:p>
          <w:p w:rsidR="00E265C7" w:rsidRDefault="005C3C53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2F4F06DD" wp14:editId="05C72647">
                  <wp:simplePos x="0" y="0"/>
                  <wp:positionH relativeFrom="column">
                    <wp:posOffset>2923221</wp:posOffset>
                  </wp:positionH>
                  <wp:positionV relativeFrom="paragraph">
                    <wp:posOffset>123313</wp:posOffset>
                  </wp:positionV>
                  <wp:extent cx="1623695" cy="196596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65C7"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6C4ED173" wp14:editId="26C60E15">
                  <wp:simplePos x="0" y="0"/>
                  <wp:positionH relativeFrom="column">
                    <wp:posOffset>4866005</wp:posOffset>
                  </wp:positionH>
                  <wp:positionV relativeFrom="paragraph">
                    <wp:posOffset>23059</wp:posOffset>
                  </wp:positionV>
                  <wp:extent cx="1940560" cy="1807845"/>
                  <wp:effectExtent l="0" t="0" r="2540" b="190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65C7" w:rsidRDefault="00E265C7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17170549" wp14:editId="69328A3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62069</wp:posOffset>
                  </wp:positionV>
                  <wp:extent cx="2142490" cy="1616710"/>
                  <wp:effectExtent l="0" t="0" r="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90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65C7" w:rsidRDefault="00E265C7">
            <w:pPr>
              <w:rPr>
                <w:sz w:val="24"/>
                <w:szCs w:val="24"/>
              </w:rPr>
            </w:pPr>
          </w:p>
          <w:p w:rsidR="00BB7099" w:rsidRDefault="00BB7099">
            <w:pPr>
              <w:rPr>
                <w:sz w:val="24"/>
                <w:szCs w:val="24"/>
              </w:rPr>
            </w:pPr>
          </w:p>
          <w:p w:rsidR="00BB7099" w:rsidRPr="00BB7099" w:rsidRDefault="00BB7099">
            <w:pPr>
              <w:rPr>
                <w:sz w:val="24"/>
                <w:szCs w:val="24"/>
              </w:rPr>
            </w:pPr>
          </w:p>
          <w:p w:rsidR="00BB7099" w:rsidRDefault="00BB7099"/>
          <w:p w:rsidR="00BB7099" w:rsidRDefault="00BB7099"/>
          <w:p w:rsidR="00E265C7" w:rsidRDefault="00E265C7"/>
          <w:p w:rsidR="00E265C7" w:rsidRDefault="00E265C7"/>
          <w:p w:rsidR="00BB7099" w:rsidRDefault="00BB7099"/>
          <w:p w:rsidR="00E265C7" w:rsidRDefault="00E265C7"/>
          <w:p w:rsidR="00E265C7" w:rsidRDefault="00E265C7"/>
          <w:p w:rsidR="00E265C7" w:rsidRDefault="00E265C7"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36396808" wp14:editId="5358DD7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153670</wp:posOffset>
                  </wp:positionV>
                  <wp:extent cx="1920240" cy="1711960"/>
                  <wp:effectExtent l="0" t="0" r="3810" b="254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65C7" w:rsidRDefault="00E265C7"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63AFC451" wp14:editId="690B4A4A">
                  <wp:simplePos x="0" y="0"/>
                  <wp:positionH relativeFrom="column">
                    <wp:posOffset>5004481</wp:posOffset>
                  </wp:positionH>
                  <wp:positionV relativeFrom="paragraph">
                    <wp:posOffset>15457</wp:posOffset>
                  </wp:positionV>
                  <wp:extent cx="1678675" cy="1829261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00" cy="18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1B63A8B6" wp14:editId="594C17C5">
                  <wp:simplePos x="0" y="0"/>
                  <wp:positionH relativeFrom="column">
                    <wp:posOffset>2232745</wp:posOffset>
                  </wp:positionH>
                  <wp:positionV relativeFrom="paragraph">
                    <wp:posOffset>154940</wp:posOffset>
                  </wp:positionV>
                  <wp:extent cx="2487295" cy="1540510"/>
                  <wp:effectExtent l="0" t="0" r="8255" b="254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324EC8" w:rsidRDefault="00324EC8"/>
        </w:tc>
        <w:bookmarkStart w:id="0" w:name="_GoBack"/>
        <w:bookmarkEnd w:id="0"/>
      </w:tr>
    </w:tbl>
    <w:p w:rsidR="006055C9" w:rsidRDefault="006055C9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5.7pt;height:24.75pt;visibility:visible;mso-wrap-style:square" o:bullet="t">
        <v:imagedata r:id="rId1" o:title=""/>
      </v:shape>
    </w:pict>
  </w:numPicBullet>
  <w:abstractNum w:abstractNumId="0">
    <w:nsid w:val="09064B34"/>
    <w:multiLevelType w:val="hybridMultilevel"/>
    <w:tmpl w:val="063213B2"/>
    <w:lvl w:ilvl="0" w:tplc="E8267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C2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2E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6F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C8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49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0C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6F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EB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6313F2"/>
    <w:multiLevelType w:val="hybridMultilevel"/>
    <w:tmpl w:val="25B0331A"/>
    <w:lvl w:ilvl="0" w:tplc="C0B6AB1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21C35B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53B25BD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C843B4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2D4CEA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C4E4DA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F22F09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A3E676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83A49FA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>
    <w:nsid w:val="1DB73405"/>
    <w:multiLevelType w:val="hybridMultilevel"/>
    <w:tmpl w:val="A5D20C38"/>
    <w:lvl w:ilvl="0" w:tplc="2326C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C9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E9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C0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A9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CA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CB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A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369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81F75"/>
    <w:rsid w:val="000950FA"/>
    <w:rsid w:val="001510E7"/>
    <w:rsid w:val="001555E6"/>
    <w:rsid w:val="001659A2"/>
    <w:rsid w:val="001C19E7"/>
    <w:rsid w:val="001C6B64"/>
    <w:rsid w:val="00201631"/>
    <w:rsid w:val="00225861"/>
    <w:rsid w:val="00226974"/>
    <w:rsid w:val="00324EC8"/>
    <w:rsid w:val="0037480F"/>
    <w:rsid w:val="004D6AAB"/>
    <w:rsid w:val="005C3C53"/>
    <w:rsid w:val="006055C9"/>
    <w:rsid w:val="00674D7A"/>
    <w:rsid w:val="00754908"/>
    <w:rsid w:val="00897079"/>
    <w:rsid w:val="008E0978"/>
    <w:rsid w:val="008E2F93"/>
    <w:rsid w:val="00992DAD"/>
    <w:rsid w:val="00A013E1"/>
    <w:rsid w:val="00A36CE2"/>
    <w:rsid w:val="00B44847"/>
    <w:rsid w:val="00BB7099"/>
    <w:rsid w:val="00BF3F60"/>
    <w:rsid w:val="00BF6249"/>
    <w:rsid w:val="00BF7800"/>
    <w:rsid w:val="00CA136B"/>
    <w:rsid w:val="00D1288B"/>
    <w:rsid w:val="00D366B4"/>
    <w:rsid w:val="00D92D75"/>
    <w:rsid w:val="00DF7B12"/>
    <w:rsid w:val="00E265C7"/>
    <w:rsid w:val="00E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Creteil</dc:creator>
  <cp:keywords/>
  <dc:description/>
  <cp:lastModifiedBy>Rectorat de Creteil</cp:lastModifiedBy>
  <cp:revision>4</cp:revision>
  <cp:lastPrinted>2013-09-11T21:39:00Z</cp:lastPrinted>
  <dcterms:created xsi:type="dcterms:W3CDTF">2014-01-26T16:57:00Z</dcterms:created>
  <dcterms:modified xsi:type="dcterms:W3CDTF">2014-01-26T17:09:00Z</dcterms:modified>
</cp:coreProperties>
</file>